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EC70" w14:textId="77777777" w:rsidR="00EF76F5" w:rsidRDefault="00EF76F5" w:rsidP="000E4369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uppressAutoHyphens w:val="0"/>
        <w:autoSpaceDE w:val="0"/>
        <w:ind w:right="51"/>
        <w:jc w:val="center"/>
        <w:textAlignment w:val="auto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14:paraId="6B684065" w14:textId="69D53B0A" w:rsidR="006D5A32" w:rsidRPr="00DB5119" w:rsidRDefault="000E4369" w:rsidP="000E4369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uppressAutoHyphens w:val="0"/>
        <w:autoSpaceDE w:val="0"/>
        <w:ind w:right="51"/>
        <w:jc w:val="center"/>
        <w:textAlignment w:val="auto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DB5119">
        <w:rPr>
          <w:rFonts w:ascii="Century Gothic" w:hAnsi="Century Gothic" w:cs="Arial"/>
          <w:b/>
          <w:bCs/>
          <w:sz w:val="20"/>
          <w:szCs w:val="20"/>
          <w:lang w:val="es-ES_tradnl"/>
        </w:rPr>
        <w:t xml:space="preserve">ANEXO </w:t>
      </w:r>
      <w:proofErr w:type="spellStart"/>
      <w:r w:rsidRPr="00DB5119">
        <w:rPr>
          <w:rFonts w:ascii="Century Gothic" w:hAnsi="Century Gothic" w:cs="Arial"/>
          <w:b/>
          <w:bCs/>
          <w:sz w:val="20"/>
          <w:szCs w:val="20"/>
          <w:lang w:val="es-ES_tradnl"/>
        </w:rPr>
        <w:t>Nº</w:t>
      </w:r>
      <w:proofErr w:type="spellEnd"/>
      <w:r w:rsidRPr="00DB5119">
        <w:rPr>
          <w:rFonts w:ascii="Century Gothic" w:hAnsi="Century Gothic" w:cs="Arial"/>
          <w:b/>
          <w:bCs/>
          <w:sz w:val="20"/>
          <w:szCs w:val="20"/>
          <w:lang w:val="es-ES_tradnl"/>
        </w:rPr>
        <w:t xml:space="preserve"> 2</w:t>
      </w:r>
      <w:r w:rsidR="00B0239C">
        <w:rPr>
          <w:rFonts w:ascii="Century Gothic" w:hAnsi="Century Gothic" w:cs="Arial"/>
          <w:b/>
          <w:bCs/>
          <w:sz w:val="20"/>
          <w:szCs w:val="20"/>
          <w:lang w:val="es-ES_tradnl"/>
        </w:rPr>
        <w:t>.1</w:t>
      </w:r>
    </w:p>
    <w:p w14:paraId="197B5F99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D0F42A1" w14:textId="77777777" w:rsidR="006D5A32" w:rsidRPr="000D433B" w:rsidRDefault="008D6BDB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0D433B">
        <w:rPr>
          <w:rFonts w:ascii="Century Gothic" w:hAnsi="Century Gothic" w:cs="Arial"/>
          <w:b/>
          <w:sz w:val="20"/>
          <w:szCs w:val="20"/>
        </w:rPr>
        <w:t xml:space="preserve">CARATULA DE PRESENTACION DE </w:t>
      </w:r>
    </w:p>
    <w:p w14:paraId="3D7BF05B" w14:textId="4726E749" w:rsidR="006D5A32" w:rsidRPr="000D433B" w:rsidRDefault="007D0B2A" w:rsidP="007D0B2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0D433B">
        <w:rPr>
          <w:rFonts w:ascii="Century Gothic" w:hAnsi="Century Gothic" w:cs="Arial"/>
          <w:b/>
          <w:sz w:val="20"/>
          <w:szCs w:val="20"/>
        </w:rPr>
        <w:t>POSTULACIÓN</w:t>
      </w:r>
    </w:p>
    <w:p w14:paraId="56C0B30A" w14:textId="37A17DCF" w:rsidR="006D5A32" w:rsidRPr="000D433B" w:rsidRDefault="007D0B2A" w:rsidP="007D0B2A">
      <w:pPr>
        <w:jc w:val="center"/>
        <w:rPr>
          <w:rFonts w:ascii="Century Gothic" w:hAnsi="Century Gothic"/>
          <w:b/>
          <w:sz w:val="20"/>
          <w:szCs w:val="20"/>
        </w:rPr>
      </w:pPr>
      <w:r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“PROCESO DE SELECCIÓN DE </w:t>
      </w:r>
      <w:r w:rsidR="00CF1ABD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>ESPECIALI</w:t>
      </w:r>
      <w:r w:rsidR="00C239BD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>Z</w:t>
      </w:r>
      <w:r w:rsidR="00CF1ABD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>ACIÓN</w:t>
      </w:r>
      <w:r w:rsidR="003928A8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</w:t>
      </w:r>
      <w:r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CON COMPROMISO DE DEVOLUCIÓN EN EL </w:t>
      </w:r>
      <w:r w:rsidR="001A7F80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SERVICIO DE SALUD </w:t>
      </w:r>
      <w:r w:rsidR="001A7F80" w:rsidRPr="00F311EF">
        <w:rPr>
          <w:rStyle w:val="Fuentedeprrafopredeter1"/>
          <w:rFonts w:ascii="Century Gothic" w:hAnsi="Century Gothic" w:cs="Arial"/>
          <w:b/>
          <w:sz w:val="20"/>
          <w:szCs w:val="20"/>
        </w:rPr>
        <w:t>M</w:t>
      </w:r>
      <w:r w:rsidR="005D4817" w:rsidRPr="00F311EF">
        <w:rPr>
          <w:rStyle w:val="Fuentedeprrafopredeter1"/>
          <w:rFonts w:ascii="Century Gothic" w:hAnsi="Century Gothic" w:cs="Arial"/>
          <w:b/>
          <w:sz w:val="20"/>
          <w:szCs w:val="20"/>
        </w:rPr>
        <w:t>ETROPOLI</w:t>
      </w:r>
      <w:r w:rsidR="00B651A5" w:rsidRPr="00F311EF">
        <w:rPr>
          <w:rStyle w:val="Fuentedeprrafopredeter1"/>
          <w:rFonts w:ascii="Century Gothic" w:hAnsi="Century Gothic" w:cs="Arial"/>
          <w:b/>
          <w:sz w:val="20"/>
          <w:szCs w:val="20"/>
        </w:rPr>
        <w:t>TANO</w:t>
      </w:r>
      <w:r w:rsidR="001A7F80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CENTRAL</w:t>
      </w:r>
      <w:r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INGRESO</w:t>
      </w:r>
      <w:r w:rsidRPr="000D433B">
        <w:rPr>
          <w:rStyle w:val="Fuentedeprrafopredeter1"/>
          <w:rFonts w:ascii="Century Gothic" w:hAnsi="Century Gothic"/>
          <w:b/>
          <w:sz w:val="20"/>
          <w:szCs w:val="20"/>
        </w:rPr>
        <w:t xml:space="preserve"> 202</w:t>
      </w:r>
      <w:r w:rsidR="003928A8" w:rsidRPr="000D433B">
        <w:rPr>
          <w:rStyle w:val="Fuentedeprrafopredeter1"/>
          <w:rFonts w:ascii="Century Gothic" w:hAnsi="Century Gothic"/>
          <w:b/>
          <w:sz w:val="20"/>
          <w:szCs w:val="20"/>
        </w:rPr>
        <w:t>2</w:t>
      </w:r>
      <w:r w:rsidRPr="000D433B">
        <w:rPr>
          <w:rStyle w:val="Fuentedeprrafopredeter1"/>
          <w:rFonts w:ascii="Century Gothic" w:hAnsi="Century Gothic"/>
          <w:b/>
          <w:sz w:val="20"/>
          <w:szCs w:val="20"/>
        </w:rPr>
        <w:t>”</w:t>
      </w:r>
      <w:r w:rsidR="00F2313C" w:rsidRPr="000D433B">
        <w:rPr>
          <w:rStyle w:val="Fuentedeprrafopredeter1"/>
          <w:rFonts w:ascii="Century Gothic" w:hAnsi="Century Gothic" w:cs="Arial"/>
          <w:b/>
          <w:sz w:val="20"/>
          <w:szCs w:val="20"/>
          <w:shd w:val="clear" w:color="auto" w:fill="FFFFFF"/>
        </w:rPr>
        <w:t>-</w:t>
      </w:r>
    </w:p>
    <w:p w14:paraId="39A17A9F" w14:textId="77777777" w:rsidR="006D5A32" w:rsidRPr="000D433B" w:rsidRDefault="006D5A32">
      <w:pPr>
        <w:jc w:val="both"/>
        <w:rPr>
          <w:rFonts w:ascii="Century Gothic" w:hAnsi="Century Gothic" w:cs="Arial"/>
          <w:sz w:val="20"/>
          <w:szCs w:val="20"/>
        </w:rPr>
      </w:pPr>
    </w:p>
    <w:p w14:paraId="3CB4CFAB" w14:textId="77777777" w:rsidR="006D5A32" w:rsidRPr="000D433B" w:rsidRDefault="006D5A32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3"/>
      </w:tblGrid>
      <w:tr w:rsidR="006D5A32" w:rsidRPr="000D433B" w14:paraId="3087163F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B666" w14:textId="489DBD76" w:rsidR="006D5A32" w:rsidRPr="000D433B" w:rsidRDefault="008D6BD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5ABE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1FECAAF6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45F4" w14:textId="77777777" w:rsidR="006D5A32" w:rsidRPr="000D433B" w:rsidRDefault="008D6BD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E08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4CBD1CD5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5FBB" w14:textId="77777777" w:rsidR="006D5A32" w:rsidRPr="000D433B" w:rsidRDefault="008D6BD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7248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01472BA0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E7C8" w14:textId="77777777" w:rsidR="006D5A32" w:rsidRPr="000D433B" w:rsidRDefault="00A207FA" w:rsidP="00A207FA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Cé</w:t>
            </w:r>
            <w:r w:rsidR="008D6BDB"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dula de Identidad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934F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39968324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3826" w14:textId="77777777" w:rsidR="006D5A32" w:rsidRPr="000D433B" w:rsidRDefault="00577B2C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="008D6BDB"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C4EE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928A8" w:rsidRPr="000D433B" w14:paraId="633A140A" w14:textId="77777777" w:rsidTr="00EE5903">
        <w:trPr>
          <w:trHeight w:val="7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6DC0" w14:textId="7ACEAF8B" w:rsidR="003928A8" w:rsidRPr="000D433B" w:rsidRDefault="003928A8" w:rsidP="0042556A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>stablecimiento de desempeño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089" w14:textId="77777777" w:rsidR="003928A8" w:rsidRPr="000D433B" w:rsidRDefault="003928A8" w:rsidP="0042556A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928A8" w:rsidRPr="00DB5119" w14:paraId="01C5A9F5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C8DF" w14:textId="32650A49" w:rsidR="003928A8" w:rsidRPr="000D433B" w:rsidRDefault="003928A8" w:rsidP="0042556A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T</w:t>
            </w:r>
            <w:r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>ipo de nombramiento</w:t>
            </w:r>
            <w:r w:rsidR="00EE5903"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694861DE" w14:textId="77777777" w:rsidR="006143CB" w:rsidRPr="000D433B" w:rsidRDefault="006143CB" w:rsidP="0042556A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683428" w14:textId="2C7E872F" w:rsidR="003928A8" w:rsidRPr="000D433B" w:rsidRDefault="00EE5903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64" w:hanging="142"/>
              <w:rPr>
                <w:rFonts w:ascii="Century Gothic" w:hAnsi="Century Gothic"/>
                <w:sz w:val="20"/>
                <w:szCs w:val="20"/>
              </w:rPr>
            </w:pPr>
            <w:r w:rsidRPr="000D433B">
              <w:rPr>
                <w:rFonts w:ascii="Century Gothic" w:hAnsi="Century Gothic"/>
                <w:sz w:val="20"/>
                <w:szCs w:val="20"/>
              </w:rPr>
              <w:t>L</w:t>
            </w:r>
            <w:r w:rsidR="003928A8" w:rsidRPr="000D433B">
              <w:rPr>
                <w:rFonts w:ascii="Century Gothic" w:hAnsi="Century Gothic"/>
                <w:sz w:val="20"/>
                <w:szCs w:val="20"/>
              </w:rPr>
              <w:t>ey 19.664</w:t>
            </w:r>
            <w:r w:rsidRPr="000D433B">
              <w:rPr>
                <w:rFonts w:ascii="Century Gothic" w:hAnsi="Century Gothic"/>
                <w:sz w:val="20"/>
                <w:szCs w:val="20"/>
              </w:rPr>
              <w:t xml:space="preserve"> (art. 9°)</w:t>
            </w:r>
            <w:r w:rsidR="003928A8" w:rsidRPr="000D433B">
              <w:rPr>
                <w:rFonts w:ascii="Century Gothic" w:hAnsi="Century Gothic"/>
                <w:sz w:val="20"/>
                <w:szCs w:val="20"/>
              </w:rPr>
              <w:t xml:space="preserve"> en DAP</w:t>
            </w:r>
            <w:r w:rsidRPr="000D433B">
              <w:rPr>
                <w:rFonts w:ascii="Century Gothic" w:hAnsi="Century Gothic"/>
                <w:sz w:val="20"/>
                <w:szCs w:val="20"/>
              </w:rPr>
              <w:t xml:space="preserve"> dependiente</w:t>
            </w:r>
          </w:p>
          <w:p w14:paraId="66E2F16A" w14:textId="06918FF7" w:rsidR="00EE5903" w:rsidRPr="000D433B" w:rsidRDefault="00EE5903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64" w:hanging="142"/>
              <w:rPr>
                <w:rFonts w:ascii="Century Gothic" w:hAnsi="Century Gothic"/>
                <w:sz w:val="20"/>
                <w:szCs w:val="20"/>
              </w:rPr>
            </w:pPr>
            <w:r w:rsidRPr="000D433B">
              <w:rPr>
                <w:rFonts w:ascii="Century Gothic" w:hAnsi="Century Gothic"/>
                <w:sz w:val="20"/>
                <w:szCs w:val="20"/>
              </w:rPr>
              <w:t>Ley 19.378, Atención Primaria Municipal</w:t>
            </w:r>
          </w:p>
          <w:p w14:paraId="0D773972" w14:textId="142AEA29" w:rsidR="003928A8" w:rsidRPr="000D433B" w:rsidRDefault="00EE5903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64" w:hanging="1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/>
                <w:sz w:val="20"/>
                <w:szCs w:val="20"/>
              </w:rPr>
              <w:t>Ley 15.076 cargo de 28 horas AP</w:t>
            </w:r>
            <w:r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8DDA" w14:textId="77777777" w:rsidR="003928A8" w:rsidRPr="00DB5119" w:rsidRDefault="003928A8" w:rsidP="0042556A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DEE6F3B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F2E235E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80FAD9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C82FE46" w14:textId="18DF6934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4DD3A46A" w14:textId="77777777" w:rsidR="006143CB" w:rsidRPr="00DB5119" w:rsidRDefault="006143CB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7861B8C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7FA226D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20786BE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5C8E403" w14:textId="54560F43" w:rsidR="006D5A32" w:rsidRPr="00DB5119" w:rsidRDefault="00A74F6A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DB5119">
        <w:rPr>
          <w:rFonts w:ascii="Century Gothic" w:hAnsi="Century Gothic" w:cs="Arial"/>
          <w:sz w:val="20"/>
          <w:szCs w:val="20"/>
        </w:rPr>
        <w:t xml:space="preserve">                 ____________________________________________</w:t>
      </w:r>
      <w:r w:rsidR="0067485E">
        <w:rPr>
          <w:rFonts w:ascii="Century Gothic" w:hAnsi="Century Gothic" w:cs="Arial"/>
          <w:sz w:val="20"/>
          <w:szCs w:val="20"/>
        </w:rPr>
        <w:t>______________</w:t>
      </w:r>
      <w:r w:rsidRPr="00DB5119">
        <w:rPr>
          <w:rFonts w:ascii="Century Gothic" w:hAnsi="Century Gothic" w:cs="Arial"/>
          <w:sz w:val="20"/>
          <w:szCs w:val="20"/>
        </w:rPr>
        <w:t>_____</w:t>
      </w:r>
    </w:p>
    <w:p w14:paraId="008BDD66" w14:textId="6C14444E" w:rsidR="00F2313C" w:rsidRPr="00DB5119" w:rsidRDefault="00341184" w:rsidP="00C0458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DB5119">
        <w:rPr>
          <w:rFonts w:ascii="Century Gothic" w:hAnsi="Century Gothic" w:cs="Arial"/>
          <w:b/>
          <w:sz w:val="20"/>
          <w:szCs w:val="20"/>
        </w:rPr>
        <w:t>Timbre y Firma</w:t>
      </w:r>
    </w:p>
    <w:p w14:paraId="3ED77E47" w14:textId="608D4E5C" w:rsidR="00341184" w:rsidRPr="00DB5119" w:rsidRDefault="00341184" w:rsidP="00C0458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DB5119">
        <w:rPr>
          <w:rFonts w:ascii="Century Gothic" w:hAnsi="Century Gothic" w:cs="Arial"/>
          <w:b/>
          <w:sz w:val="20"/>
          <w:szCs w:val="20"/>
        </w:rPr>
        <w:t>Oficina de Partes</w:t>
      </w:r>
    </w:p>
    <w:p w14:paraId="7E0FB94E" w14:textId="47FB6306" w:rsidR="00F542FF" w:rsidRPr="00DB5119" w:rsidRDefault="001A7F80" w:rsidP="00C0458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DB5119">
        <w:rPr>
          <w:rFonts w:ascii="Century Gothic" w:hAnsi="Century Gothic" w:cs="Arial"/>
          <w:b/>
          <w:sz w:val="20"/>
          <w:szCs w:val="20"/>
        </w:rPr>
        <w:t xml:space="preserve">Servicio de Salud </w:t>
      </w:r>
      <w:r w:rsidRPr="00F311EF">
        <w:rPr>
          <w:rFonts w:ascii="Century Gothic" w:hAnsi="Century Gothic" w:cs="Arial"/>
          <w:b/>
          <w:sz w:val="20"/>
          <w:szCs w:val="20"/>
        </w:rPr>
        <w:t>M</w:t>
      </w:r>
      <w:r w:rsidR="00CE1EF9" w:rsidRPr="00F311EF">
        <w:rPr>
          <w:rFonts w:ascii="Century Gothic" w:hAnsi="Century Gothic" w:cs="Arial"/>
          <w:b/>
          <w:sz w:val="20"/>
          <w:szCs w:val="20"/>
        </w:rPr>
        <w:t>etropolitano</w:t>
      </w:r>
      <w:r w:rsidRPr="00F311EF">
        <w:rPr>
          <w:rFonts w:ascii="Century Gothic" w:hAnsi="Century Gothic" w:cs="Arial"/>
          <w:b/>
          <w:sz w:val="20"/>
          <w:szCs w:val="20"/>
        </w:rPr>
        <w:t xml:space="preserve"> </w:t>
      </w:r>
      <w:r w:rsidRPr="00DB5119">
        <w:rPr>
          <w:rFonts w:ascii="Century Gothic" w:hAnsi="Century Gothic" w:cs="Arial"/>
          <w:b/>
          <w:sz w:val="20"/>
          <w:szCs w:val="20"/>
        </w:rPr>
        <w:t>Central</w:t>
      </w:r>
    </w:p>
    <w:p w14:paraId="067F6EC7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1C9721A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82B36ED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7CE6CFA7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1712269" w14:textId="24F033D3" w:rsidR="00EE5903" w:rsidRPr="00DB5119" w:rsidRDefault="008D6BDB">
      <w:pPr>
        <w:jc w:val="both"/>
        <w:rPr>
          <w:rStyle w:val="Fuentedeprrafopredeter1"/>
          <w:rFonts w:ascii="Century Gothic" w:hAnsi="Century Gothic" w:cs="Arial"/>
          <w:sz w:val="20"/>
          <w:szCs w:val="20"/>
        </w:rPr>
      </w:pPr>
      <w:r w:rsidRPr="00DB5119">
        <w:rPr>
          <w:rStyle w:val="Fuentedeprrafopredeter1"/>
          <w:rFonts w:ascii="Century Gothic" w:hAnsi="Century Gothic" w:cs="Arial"/>
          <w:b/>
          <w:sz w:val="20"/>
          <w:szCs w:val="20"/>
        </w:rPr>
        <w:t>Nota:</w:t>
      </w:r>
      <w:r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 </w:t>
      </w:r>
      <w:r w:rsidR="005D4817">
        <w:rPr>
          <w:rStyle w:val="Fuentedeprrafopredeter1"/>
          <w:rFonts w:ascii="Century Gothic" w:hAnsi="Century Gothic" w:cs="Arial"/>
          <w:sz w:val="20"/>
          <w:szCs w:val="20"/>
        </w:rPr>
        <w:t>e</w:t>
      </w:r>
      <w:r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l postulante deberá conservar una copia del presente formulario, para acreditar </w:t>
      </w:r>
      <w:proofErr w:type="gramStart"/>
      <w:r w:rsidRPr="00DB5119">
        <w:rPr>
          <w:rStyle w:val="Fuentedeprrafopredeter1"/>
          <w:rFonts w:ascii="Century Gothic" w:hAnsi="Century Gothic" w:cs="Arial"/>
          <w:sz w:val="20"/>
          <w:szCs w:val="20"/>
        </w:rPr>
        <w:t>en caso que</w:t>
      </w:r>
      <w:proofErr w:type="gramEnd"/>
      <w:r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 corresponda, la entrega de la carpeta de postulación en el plazo señalado en el anexo N°1 “cronograma”, s</w:t>
      </w:r>
      <w:r w:rsidR="00A207FA" w:rsidRPr="00DB5119">
        <w:rPr>
          <w:rStyle w:val="Fuentedeprrafopredeter1"/>
          <w:rFonts w:ascii="Century Gothic" w:hAnsi="Century Gothic" w:cs="Arial"/>
          <w:sz w:val="20"/>
          <w:szCs w:val="20"/>
        </w:rPr>
        <w:t>ó</w:t>
      </w:r>
      <w:r w:rsidRPr="00DB5119">
        <w:rPr>
          <w:rStyle w:val="Fuentedeprrafopredeter1"/>
          <w:rFonts w:ascii="Century Gothic" w:hAnsi="Century Gothic" w:cs="Arial"/>
          <w:sz w:val="20"/>
          <w:szCs w:val="20"/>
        </w:rPr>
        <w:t>lo se considerará valido el formulario que cuente con fecha y timbre</w:t>
      </w:r>
      <w:r w:rsidR="00F2313C"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 de</w:t>
      </w:r>
      <w:r w:rsidR="00341184"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 la Oficina de Partes del </w:t>
      </w:r>
      <w:r w:rsidR="00EE5903" w:rsidRPr="00DB5119">
        <w:rPr>
          <w:rStyle w:val="Fuentedeprrafopredeter1"/>
          <w:rFonts w:ascii="Century Gothic" w:hAnsi="Century Gothic" w:cs="Arial"/>
          <w:sz w:val="20"/>
          <w:szCs w:val="20"/>
        </w:rPr>
        <w:t>SSMC</w:t>
      </w:r>
    </w:p>
    <w:p w14:paraId="02B21702" w14:textId="77777777" w:rsidR="006D5A32" w:rsidRPr="00DB5119" w:rsidRDefault="006D5A32">
      <w:pPr>
        <w:ind w:left="3402" w:hanging="3402"/>
        <w:jc w:val="center"/>
        <w:rPr>
          <w:rFonts w:ascii="Century Gothic" w:hAnsi="Century Gothic" w:cs="Arial"/>
          <w:sz w:val="20"/>
          <w:szCs w:val="20"/>
        </w:rPr>
      </w:pPr>
    </w:p>
    <w:p w14:paraId="05295F5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F3AC47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C8F63AF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3EFFB18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788080A0" w14:textId="53927F65" w:rsidR="00577B2C" w:rsidRDefault="00577B2C">
      <w:pPr>
        <w:suppressAutoHyphens w:val="0"/>
        <w:rPr>
          <w:rFonts w:ascii="Century Gothic" w:hAnsi="Century Gothic" w:cs="Arial"/>
          <w:sz w:val="20"/>
          <w:szCs w:val="20"/>
        </w:rPr>
      </w:pPr>
      <w:r w:rsidRPr="00DB5119">
        <w:rPr>
          <w:rFonts w:ascii="Century Gothic" w:hAnsi="Century Gothic" w:cs="Arial"/>
          <w:sz w:val="20"/>
          <w:szCs w:val="20"/>
        </w:rPr>
        <w:br w:type="page"/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B0239C" w:rsidRPr="00607D7E" w14:paraId="55B83182" w14:textId="77777777" w:rsidTr="0043325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296F" w14:textId="77777777" w:rsidR="00B0239C" w:rsidRPr="00607D7E" w:rsidRDefault="00B0239C" w:rsidP="004332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ANEXO </w:t>
            </w:r>
            <w:proofErr w:type="spellStart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N°</w:t>
            </w:r>
            <w:proofErr w:type="spellEnd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</w:tbl>
    <w:p w14:paraId="16502C2F" w14:textId="77777777" w:rsidR="00B0239C" w:rsidRPr="00607D7E" w:rsidRDefault="00B0239C" w:rsidP="00B0239C">
      <w:pPr>
        <w:jc w:val="center"/>
        <w:rPr>
          <w:rFonts w:ascii="Century Gothic" w:hAnsi="Century Gothic" w:cs="Arial"/>
          <w:b/>
          <w:sz w:val="20"/>
          <w:szCs w:val="20"/>
          <w:lang w:val="es-CL"/>
        </w:rPr>
      </w:pPr>
      <w:r w:rsidRPr="00607D7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506CF5" wp14:editId="6B70AE45">
                <wp:simplePos x="0" y="0"/>
                <wp:positionH relativeFrom="margin">
                  <wp:posOffset>36195</wp:posOffset>
                </wp:positionH>
                <wp:positionV relativeFrom="paragraph">
                  <wp:posOffset>126365</wp:posOffset>
                </wp:positionV>
                <wp:extent cx="5600700" cy="43815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8A09" w14:textId="77777777" w:rsidR="0043325A" w:rsidRDefault="0043325A" w:rsidP="00B02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26E7793" w14:textId="77777777" w:rsidR="0043325A" w:rsidRPr="004159FC" w:rsidRDefault="0043325A" w:rsidP="00B02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Ó</w:t>
                            </w: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BECAS DE 3 Y 4 AÑOS, PERIODO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F506CF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0;text-align:left;margin-left:2.85pt;margin-top:9.95pt;width:441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">
                <v:textbox>
                  <w:txbxContent>
                    <w:p w14:paraId="7E5A8A09" w14:textId="77777777" w:rsidR="0043325A" w:rsidRDefault="0043325A" w:rsidP="00B0239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726E7793" w14:textId="77777777" w:rsidR="0043325A" w:rsidRPr="004159FC" w:rsidRDefault="0043325A" w:rsidP="00B0239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Ó</w:t>
                      </w: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 BECAS DE 3 Y 4 AÑOS, PERIODO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BC664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/>
          <w:sz w:val="20"/>
          <w:szCs w:val="20"/>
        </w:rPr>
        <w:t>N°</w:t>
      </w:r>
      <w:proofErr w:type="spellEnd"/>
      <w:r w:rsidRPr="00607D7E">
        <w:rPr>
          <w:rFonts w:ascii="Century Gothic" w:hAnsi="Century Gothic" w:cs="Arial"/>
          <w:b/>
          <w:sz w:val="20"/>
          <w:szCs w:val="20"/>
        </w:rPr>
        <w:t xml:space="preserve">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B0239C" w:rsidRPr="00607D7E" w14:paraId="050B4344" w14:textId="77777777" w:rsidTr="0043325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6B075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C794D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68863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1C204094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(Uso de la Comisión)</w:t>
      </w:r>
    </w:p>
    <w:p w14:paraId="1C5A1C13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</w:p>
    <w:p w14:paraId="47F3C21E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IDENTIFICACIÓN PERSONAL:</w:t>
      </w:r>
    </w:p>
    <w:p w14:paraId="6D6AE218" w14:textId="77777777" w:rsidR="00B0239C" w:rsidRPr="00607D7E" w:rsidRDefault="00B0239C" w:rsidP="00B0239C">
      <w:pPr>
        <w:jc w:val="center"/>
        <w:rPr>
          <w:rFonts w:ascii="Century Gothic" w:hAnsi="Century Gothic" w:cs="Arial"/>
          <w:sz w:val="20"/>
          <w:szCs w:val="20"/>
        </w:rPr>
      </w:pPr>
    </w:p>
    <w:p w14:paraId="3870B3D2" w14:textId="77777777" w:rsidR="00B0239C" w:rsidRPr="00607D7E" w:rsidRDefault="00B0239C" w:rsidP="00B0239C">
      <w:pPr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0239C" w:rsidRPr="00607D7E" w14:paraId="3F86B64C" w14:textId="77777777" w:rsidTr="0043325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F57E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D1ABB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74689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9BE00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AE3BC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F860D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68A00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8DD58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04D69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6AA2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B9C45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7030B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CA020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7D161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84357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C36ED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3DF2B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52986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2E0C596D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ACF7FF1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0239C" w:rsidRPr="00607D7E" w14:paraId="43CC6C0D" w14:textId="77777777" w:rsidTr="0043325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C161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9675F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F85B2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8E3D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A8C32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13E1F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8EA93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BF5E7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552F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DBD54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51E4D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84131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9F11B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37FC3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9257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041D1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9D01D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18C34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1459FB4D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B0A84E0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0239C" w:rsidRPr="00607D7E" w14:paraId="44EA48BD" w14:textId="77777777" w:rsidTr="0043325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85F4A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C7287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253F3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B5FE1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A02F8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C1D4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8C4C5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1A2D8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0F3D1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64702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EE667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9CC9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BA304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98D38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B831A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1232F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F9864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17C1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6AF55DCA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21BF422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Correo electrónico:____________________________________Teléfonos:__________________</w:t>
      </w:r>
    </w:p>
    <w:p w14:paraId="6571AFF7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5787AFC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Nacionalidad:___________________________ Fecha Nacimiento:______________________</w:t>
      </w:r>
    </w:p>
    <w:p w14:paraId="0A12F0BD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3AA3850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Universidad:_______________________________ Fecha de Título:________________________</w:t>
      </w:r>
    </w:p>
    <w:p w14:paraId="043F0AA4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187E430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Dirección particular:________________________________________________________</w:t>
      </w:r>
    </w:p>
    <w:p w14:paraId="5549B82A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14:paraId="082AFBFA" w14:textId="77777777" w:rsidR="00B0239C" w:rsidRPr="00607D7E" w:rsidRDefault="00B0239C" w:rsidP="00B0239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T</w:t>
      </w:r>
      <w:r w:rsidRPr="00607D7E">
        <w:rPr>
          <w:rFonts w:ascii="Century Gothic" w:hAnsi="Century Gothic"/>
          <w:b/>
          <w:bCs/>
          <w:sz w:val="20"/>
          <w:szCs w:val="20"/>
        </w:rPr>
        <w:t>ipo de nombramiento (marcar con una X)</w:t>
      </w:r>
    </w:p>
    <w:p w14:paraId="74116728" w14:textId="77777777" w:rsidR="00B0239C" w:rsidRPr="00607D7E" w:rsidRDefault="00B0239C" w:rsidP="00B0239C">
      <w:pPr>
        <w:spacing w:line="276" w:lineRule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hAnsi="Century Gothic"/>
          <w:sz w:val="20"/>
          <w:szCs w:val="20"/>
        </w:rPr>
        <w:t>______Ley 19.664 (art. 9°) en DAP dependiente</w:t>
      </w:r>
    </w:p>
    <w:p w14:paraId="5AAF525B" w14:textId="77777777" w:rsidR="00B0239C" w:rsidRPr="00607D7E" w:rsidRDefault="00B0239C" w:rsidP="00B0239C">
      <w:pPr>
        <w:spacing w:line="276" w:lineRule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hAnsi="Century Gothic"/>
          <w:sz w:val="20"/>
          <w:szCs w:val="20"/>
        </w:rPr>
        <w:t>______Ley 19.378, Atención Primaria Municipal</w:t>
      </w:r>
    </w:p>
    <w:p w14:paraId="12F74B65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/>
          <w:sz w:val="20"/>
          <w:szCs w:val="20"/>
        </w:rPr>
        <w:t>______Ley 15.076 cargo de 28 horas AP</w:t>
      </w:r>
    </w:p>
    <w:p w14:paraId="34142F78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14:paraId="056DD6E7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p w14:paraId="61DA1A42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55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6095"/>
        <w:gridCol w:w="2695"/>
      </w:tblGrid>
      <w:tr w:rsidR="00B0239C" w:rsidRPr="00607D7E" w14:paraId="17C67FA9" w14:textId="77777777" w:rsidTr="0043325A">
        <w:trPr>
          <w:trHeight w:val="61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349D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>Anexo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52E53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>Descripción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EDDF9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de Hojas Enviadas</w:t>
            </w:r>
          </w:p>
        </w:tc>
      </w:tr>
      <w:tr w:rsidR="00B0239C" w:rsidRPr="00607D7E" w14:paraId="56E6D3A1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C46F2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6F82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48D8B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5073439B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1A1ED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E428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Copia legalizada de título de Especialidad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8B1A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0239C" w:rsidRPr="00607D7E" w14:paraId="48B5427E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55F02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AB76E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EUNACOM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BB96D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033743FC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4C8F1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DB857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Formulario de Postulación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5C5F0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16E0249E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CC12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CD137" w14:textId="77777777" w:rsidR="00B0239C" w:rsidRPr="00607D7E" w:rsidRDefault="00B0239C" w:rsidP="0043325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Registro Superintendencia de Salud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31382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0D88DD16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97254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3CB72" w14:textId="77777777" w:rsidR="00B0239C" w:rsidRPr="00607D7E" w:rsidRDefault="00B0239C" w:rsidP="0043325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Certificados de desempeño laboral y experiencia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0A077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2B12EC66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63F07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CC58F" w14:textId="77777777" w:rsidR="00B0239C" w:rsidRPr="00607D7E" w:rsidRDefault="00B0239C" w:rsidP="0043325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Certificado de Calificación del desempeño del periodo anterior que se encuentre registrado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3ECDE" w14:textId="77777777" w:rsidR="00B0239C" w:rsidRPr="00607D7E" w:rsidRDefault="00B0239C" w:rsidP="0043325A">
            <w:pPr>
              <w:rPr>
                <w:rFonts w:ascii="Century Gothic" w:hAnsi="Century Gothic"/>
                <w:color w:val="00B05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56EA0B03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3C02D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03DE2" w14:textId="77777777" w:rsidR="00B0239C" w:rsidRPr="00607D7E" w:rsidRDefault="00B0239C" w:rsidP="0043325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Formulario Trabajos Científicos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30880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0239C" w:rsidRPr="00607D7E" w14:paraId="4E621608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55D4F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9D22" w14:textId="77777777" w:rsidR="00B0239C" w:rsidRPr="00607D7E" w:rsidRDefault="00B0239C" w:rsidP="0043325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Formulario Cursos de Capacitación y Perfeccionamiento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DD785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54D7B64F" w14:textId="77777777" w:rsidTr="0043325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40F8B" w14:textId="77777777" w:rsidR="00B0239C" w:rsidRPr="00607D7E" w:rsidRDefault="00B0239C" w:rsidP="0043325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0AC8" w14:textId="77777777" w:rsidR="00B0239C" w:rsidRPr="00607D7E" w:rsidRDefault="00B0239C" w:rsidP="0043325A">
            <w:pPr>
              <w:ind w:right="50"/>
              <w:textDirection w:val="btL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Declaración jurada simple de no haber tomado beca de en otro concurso ministerial o del SNSS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78D8" w14:textId="77777777" w:rsidR="00B0239C" w:rsidRPr="00607D7E" w:rsidRDefault="00B0239C" w:rsidP="0043325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7279C53F" w14:textId="77777777" w:rsidR="00B0239C" w:rsidRPr="00607D7E" w:rsidRDefault="00B0239C" w:rsidP="00B0239C">
      <w:pPr>
        <w:rPr>
          <w:rFonts w:ascii="Century Gothic" w:hAnsi="Century Gothic" w:cs="Arial"/>
          <w:sz w:val="20"/>
          <w:szCs w:val="20"/>
        </w:rPr>
      </w:pPr>
    </w:p>
    <w:p w14:paraId="4490E5D7" w14:textId="77777777" w:rsidR="00B0239C" w:rsidRPr="00607D7E" w:rsidRDefault="00B0239C" w:rsidP="00B0239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 xml:space="preserve">DECLARO CONOCER LAS PRESENTES BASES Y ME HAGO RESPONSABLE DE LA VERACIDAD Y PERTINENCIA DE LA DOCUMENTACIÓN PRESENTADA AL CONCURSO, PARA LO CUAL FIRMO. </w:t>
      </w:r>
    </w:p>
    <w:p w14:paraId="05CE4EF0" w14:textId="77777777" w:rsidR="00B0239C" w:rsidRPr="00607D7E" w:rsidRDefault="00B0239C" w:rsidP="00B0239C">
      <w:pPr>
        <w:rPr>
          <w:rFonts w:ascii="Century Gothic" w:hAnsi="Century Gothic" w:cs="Arial"/>
          <w:sz w:val="20"/>
          <w:szCs w:val="20"/>
        </w:rPr>
      </w:pPr>
    </w:p>
    <w:p w14:paraId="56B6FAE5" w14:textId="77777777" w:rsidR="00B0239C" w:rsidRDefault="00B0239C" w:rsidP="00B0239C">
      <w:pPr>
        <w:ind w:right="2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 xml:space="preserve">                  </w:t>
      </w:r>
    </w:p>
    <w:p w14:paraId="44C3F563" w14:textId="77777777" w:rsidR="00B0239C" w:rsidRDefault="00B0239C" w:rsidP="00B0239C">
      <w:pPr>
        <w:ind w:right="20"/>
        <w:rPr>
          <w:rFonts w:ascii="Century Gothic" w:hAnsi="Century Gothic" w:cs="Arial"/>
          <w:sz w:val="20"/>
          <w:szCs w:val="20"/>
        </w:rPr>
      </w:pPr>
    </w:p>
    <w:p w14:paraId="2CA9BAC5" w14:textId="77777777" w:rsidR="00B0239C" w:rsidRPr="00607D7E" w:rsidRDefault="00B0239C" w:rsidP="00B0239C">
      <w:pPr>
        <w:ind w:right="20"/>
        <w:rPr>
          <w:rFonts w:ascii="Century Gothic" w:hAnsi="Century Gothic" w:cs="Arial"/>
          <w:sz w:val="20"/>
          <w:szCs w:val="20"/>
        </w:rPr>
      </w:pPr>
    </w:p>
    <w:p w14:paraId="066EEF50" w14:textId="77777777" w:rsidR="00B0239C" w:rsidRPr="00607D7E" w:rsidRDefault="00B0239C" w:rsidP="00B0239C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.......................................................................................</w:t>
      </w:r>
    </w:p>
    <w:p w14:paraId="68DF7812" w14:textId="77777777" w:rsidR="00B0239C" w:rsidRPr="00607D7E" w:rsidRDefault="00B0239C" w:rsidP="00B0239C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FIRMA DEL POSTULANTE</w:t>
      </w:r>
    </w:p>
    <w:p w14:paraId="600E4A97" w14:textId="77777777" w:rsidR="00B0239C" w:rsidRPr="009C0A60" w:rsidRDefault="00B0239C" w:rsidP="00B0239C">
      <w:pPr>
        <w:jc w:val="center"/>
        <w:rPr>
          <w:rFonts w:ascii="Century Gothic" w:hAnsi="Century Gothic" w:cs="Arial"/>
          <w:b/>
          <w:sz w:val="22"/>
          <w:szCs w:val="22"/>
        </w:rPr>
        <w:sectPr w:rsidR="00B0239C" w:rsidRPr="009C0A60" w:rsidSect="00C93489">
          <w:pgSz w:w="12242" w:h="18722" w:code="41"/>
          <w:pgMar w:top="567" w:right="1469" w:bottom="1560" w:left="1701" w:header="709" w:footer="709" w:gutter="0"/>
          <w:cols w:space="720"/>
          <w:titlePg/>
          <w:docGrid w:linePitch="326"/>
        </w:sectPr>
      </w:pP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38"/>
        <w:gridCol w:w="3859"/>
      </w:tblGrid>
      <w:tr w:rsidR="00DB5119" w:rsidRPr="00DB5119" w14:paraId="18C4042A" w14:textId="77777777" w:rsidTr="0043325A">
        <w:trPr>
          <w:trHeight w:val="531"/>
          <w:jc w:val="center"/>
        </w:trPr>
        <w:tc>
          <w:tcPr>
            <w:tcW w:w="8097" w:type="dxa"/>
            <w:gridSpan w:val="2"/>
          </w:tcPr>
          <w:p w14:paraId="38FB38EF" w14:textId="77777777" w:rsidR="00DB5119" w:rsidRPr="00DB5119" w:rsidRDefault="00DB5119" w:rsidP="0043325A">
            <w:pPr>
              <w:keepNext/>
              <w:keepLines/>
              <w:spacing w:before="208" w:line="360" w:lineRule="auto"/>
              <w:ind w:right="43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B5119">
              <w:rPr>
                <w:rFonts w:ascii="Century Gothic" w:hAnsi="Century Gothic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2B489EA3" wp14:editId="1BFAAA6F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10160</wp:posOffset>
                      </wp:positionV>
                      <wp:extent cx="5067300" cy="360045"/>
                      <wp:effectExtent l="0" t="0" r="19050" b="20955"/>
                      <wp:wrapTopAndBottom/>
                      <wp:docPr id="19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8DAEA" w14:textId="30628F1D" w:rsidR="0043325A" w:rsidRPr="00281871" w:rsidRDefault="0043325A" w:rsidP="00DB5119">
                                  <w:pPr>
                                    <w:ind w:right="43"/>
                                    <w:jc w:val="center"/>
                                    <w:textDirection w:val="btL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 xml:space="preserve">ANEXO </w:t>
                                  </w:r>
                                  <w:proofErr w:type="spellStart"/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>N°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 xml:space="preserve"> 3</w:t>
                                  </w:r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B489EA3" id="Rectángulo 8" o:spid="_x0000_s1029" style="position:absolute;left:0;text-align:left;margin-left:-5.05pt;margin-top:.8pt;width:399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" o:allowincell="f" strokeweight="1pt">
                      <v:textbox inset="2.53958mm,1.2694mm,2.53958mm,1.2694mm">
                        <w:txbxContent>
                          <w:p w14:paraId="5278DAEA" w14:textId="30628F1D" w:rsidR="0043325A" w:rsidRPr="00281871" w:rsidRDefault="0043325A" w:rsidP="00DB5119">
                            <w:pPr>
                              <w:ind w:right="43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ANEXO </w:t>
                            </w:r>
                            <w:proofErr w:type="spellStart"/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 3</w:t>
                            </w: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.1</w:t>
                            </w:r>
                          </w:p>
                        </w:txbxContent>
                      </v:textbox>
                      <w10:wrap type="topAndBottom" anchorx="margin"/>
                    </v:rect>
                  </w:pict>
                </mc:Fallback>
              </mc:AlternateContent>
            </w:r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  <w:u w:val="single"/>
              </w:rPr>
              <w:br w:type="page"/>
            </w:r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DESEMPEÑO EN URGENCIA Y CAMAS CRITICAS (LEY </w:t>
            </w:r>
            <w:proofErr w:type="spellStart"/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15.076)</w:t>
            </w:r>
          </w:p>
        </w:tc>
      </w:tr>
      <w:tr w:rsidR="00DB5119" w:rsidRPr="00DB5119" w14:paraId="483FA63F" w14:textId="77777777" w:rsidTr="0043325A">
        <w:trPr>
          <w:trHeight w:val="162"/>
          <w:jc w:val="center"/>
        </w:trPr>
        <w:tc>
          <w:tcPr>
            <w:tcW w:w="4238" w:type="dxa"/>
          </w:tcPr>
          <w:p w14:paraId="32E08E4F" w14:textId="3469C9AF" w:rsidR="00DB5119" w:rsidRPr="00DB5119" w:rsidRDefault="00DB5119" w:rsidP="0043325A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 xml:space="preserve">Servicio de Salud </w:t>
            </w:r>
            <w:r w:rsidR="005833AB">
              <w:rPr>
                <w:rFonts w:ascii="Century Gothic" w:eastAsia="Arial" w:hAnsi="Century Gothic"/>
                <w:sz w:val="20"/>
                <w:szCs w:val="20"/>
              </w:rPr>
              <w:t>Metropolitano Central</w:t>
            </w:r>
          </w:p>
        </w:tc>
        <w:tc>
          <w:tcPr>
            <w:tcW w:w="3859" w:type="dxa"/>
          </w:tcPr>
          <w:p w14:paraId="6BC03860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119" w:rsidRPr="00DB5119" w14:paraId="5DC385A5" w14:textId="77777777" w:rsidTr="0043325A">
        <w:trPr>
          <w:trHeight w:val="567"/>
          <w:jc w:val="center"/>
        </w:trPr>
        <w:tc>
          <w:tcPr>
            <w:tcW w:w="4238" w:type="dxa"/>
          </w:tcPr>
          <w:p w14:paraId="4CD9A3F7" w14:textId="77777777" w:rsidR="00DB5119" w:rsidRPr="00DB5119" w:rsidRDefault="00DB5119" w:rsidP="0043325A">
            <w:pPr>
              <w:keepNext/>
              <w:keepLines/>
              <w:tabs>
                <w:tab w:val="left" w:pos="731"/>
                <w:tab w:val="center" w:pos="1412"/>
              </w:tabs>
              <w:ind w:right="43"/>
              <w:contextualSpacing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 xml:space="preserve">Establecimiento </w:t>
            </w:r>
          </w:p>
          <w:p w14:paraId="547415D8" w14:textId="77777777" w:rsidR="00DB5119" w:rsidRPr="00DB5119" w:rsidRDefault="00DB5119" w:rsidP="0043325A">
            <w:pPr>
              <w:keepNext/>
              <w:keepLines/>
              <w:tabs>
                <w:tab w:val="left" w:pos="731"/>
                <w:tab w:val="center" w:pos="1412"/>
              </w:tabs>
              <w:spacing w:line="276" w:lineRule="auto"/>
              <w:ind w:right="43"/>
              <w:contextualSpacing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(Nombre del Hospital)</w:t>
            </w:r>
          </w:p>
        </w:tc>
        <w:tc>
          <w:tcPr>
            <w:tcW w:w="3859" w:type="dxa"/>
          </w:tcPr>
          <w:p w14:paraId="0476D484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119" w:rsidRPr="00DB5119" w14:paraId="27F4A994" w14:textId="77777777" w:rsidTr="0043325A">
        <w:trPr>
          <w:trHeight w:val="402"/>
          <w:jc w:val="center"/>
        </w:trPr>
        <w:tc>
          <w:tcPr>
            <w:tcW w:w="4238" w:type="dxa"/>
          </w:tcPr>
          <w:p w14:paraId="30EB05E6" w14:textId="77777777" w:rsidR="00DB5119" w:rsidRPr="00DB5119" w:rsidRDefault="00DB5119" w:rsidP="0043325A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Nombre del Postulante</w:t>
            </w:r>
          </w:p>
        </w:tc>
        <w:tc>
          <w:tcPr>
            <w:tcW w:w="3859" w:type="dxa"/>
          </w:tcPr>
          <w:p w14:paraId="434E252B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119" w:rsidRPr="00DB5119" w14:paraId="6B5EABD5" w14:textId="77777777" w:rsidTr="0043325A">
        <w:trPr>
          <w:trHeight w:val="589"/>
          <w:jc w:val="center"/>
        </w:trPr>
        <w:tc>
          <w:tcPr>
            <w:tcW w:w="4238" w:type="dxa"/>
          </w:tcPr>
          <w:p w14:paraId="701A6D20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40D96713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 Inicio:</w:t>
            </w: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 xml:space="preserve">   _____/______/_____</w:t>
            </w:r>
          </w:p>
          <w:p w14:paraId="6F5426E1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(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  <w:tc>
          <w:tcPr>
            <w:tcW w:w="3859" w:type="dxa"/>
          </w:tcPr>
          <w:p w14:paraId="0A6483EC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4D25A3B7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 Término:</w:t>
            </w: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 xml:space="preserve">   _____/_____/______</w:t>
            </w:r>
          </w:p>
          <w:p w14:paraId="3806790D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(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</w:tr>
      <w:tr w:rsidR="00DB5119" w:rsidRPr="00DB5119" w14:paraId="037CA89D" w14:textId="77777777" w:rsidTr="0043325A">
        <w:trPr>
          <w:trHeight w:val="402"/>
          <w:jc w:val="center"/>
        </w:trPr>
        <w:tc>
          <w:tcPr>
            <w:tcW w:w="4238" w:type="dxa"/>
          </w:tcPr>
          <w:p w14:paraId="29F2E87E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proofErr w:type="spellStart"/>
            <w:r w:rsidRPr="00DB5119">
              <w:rPr>
                <w:rFonts w:ascii="Century Gothic" w:eastAsia="Arial" w:hAnsi="Century Gothic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Arial" w:hAnsi="Century Gothic"/>
                <w:sz w:val="20"/>
                <w:szCs w:val="20"/>
              </w:rPr>
              <w:t xml:space="preserve"> de horas contratadas:</w:t>
            </w:r>
          </w:p>
        </w:tc>
        <w:tc>
          <w:tcPr>
            <w:tcW w:w="3859" w:type="dxa"/>
          </w:tcPr>
          <w:p w14:paraId="66CDE2A4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b/>
                <w:sz w:val="20"/>
                <w:szCs w:val="20"/>
              </w:rPr>
            </w:pPr>
          </w:p>
        </w:tc>
      </w:tr>
      <w:tr w:rsidR="00DB5119" w:rsidRPr="00DB5119" w14:paraId="07A74285" w14:textId="77777777" w:rsidTr="0043325A">
        <w:trPr>
          <w:trHeight w:val="402"/>
          <w:jc w:val="center"/>
        </w:trPr>
        <w:tc>
          <w:tcPr>
            <w:tcW w:w="4238" w:type="dxa"/>
          </w:tcPr>
          <w:p w14:paraId="605D4C40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 emisión anexo:</w:t>
            </w:r>
          </w:p>
        </w:tc>
        <w:tc>
          <w:tcPr>
            <w:tcW w:w="3859" w:type="dxa"/>
          </w:tcPr>
          <w:p w14:paraId="76431C72" w14:textId="77777777" w:rsidR="00DB5119" w:rsidRPr="00DB5119" w:rsidRDefault="00DB5119" w:rsidP="0043325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b/>
                <w:sz w:val="20"/>
                <w:szCs w:val="20"/>
              </w:rPr>
            </w:pPr>
          </w:p>
        </w:tc>
      </w:tr>
      <w:tr w:rsidR="00DB5119" w:rsidRPr="00DB5119" w14:paraId="02BCAE04" w14:textId="77777777" w:rsidTr="0043325A">
        <w:trPr>
          <w:trHeight w:val="2559"/>
          <w:jc w:val="center"/>
        </w:trPr>
        <w:tc>
          <w:tcPr>
            <w:tcW w:w="8097" w:type="dxa"/>
            <w:gridSpan w:val="2"/>
          </w:tcPr>
          <w:p w14:paraId="36AF9A98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hAnsi="Century Gothic" w:cs="Arial"/>
                <w:sz w:val="20"/>
                <w:szCs w:val="20"/>
              </w:rPr>
            </w:pPr>
          </w:p>
          <w:p w14:paraId="09CA8E7E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AC92003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50DDDB52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6A33B686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5CEE156F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4B92C99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EF0CB4A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6B3AA54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59A2731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/>
                <w:sz w:val="20"/>
                <w:szCs w:val="20"/>
              </w:rPr>
            </w:pPr>
          </w:p>
          <w:p w14:paraId="25DE5200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/>
                <w:sz w:val="20"/>
                <w:szCs w:val="20"/>
              </w:rPr>
            </w:pPr>
          </w:p>
          <w:p w14:paraId="5CFCA39D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eastAsia="Arial" w:hAnsi="Century Gothic"/>
                <w:sz w:val="20"/>
                <w:szCs w:val="20"/>
              </w:rPr>
            </w:pPr>
          </w:p>
          <w:p w14:paraId="631DA12A" w14:textId="77777777" w:rsidR="00DB5119" w:rsidRPr="00DB5119" w:rsidRDefault="00DB5119" w:rsidP="0043325A">
            <w:pPr>
              <w:keepNext/>
              <w:keepLines/>
              <w:ind w:right="43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Fecha, nombre, timbre y firma del Empleador</w:t>
            </w:r>
          </w:p>
        </w:tc>
      </w:tr>
    </w:tbl>
    <w:p w14:paraId="1B6C763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  <w:u w:val="single"/>
        </w:rPr>
      </w:pPr>
    </w:p>
    <w:p w14:paraId="2AFF0C1F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  <w:r w:rsidRPr="00DB5119">
        <w:rPr>
          <w:rFonts w:ascii="Century Gothic" w:eastAsia="Arial" w:hAnsi="Century Gothic"/>
          <w:b/>
          <w:sz w:val="20"/>
          <w:szCs w:val="20"/>
          <w:u w:val="single"/>
        </w:rPr>
        <w:t>NOTA:</w:t>
      </w:r>
      <w:r w:rsidRPr="00DB5119">
        <w:rPr>
          <w:rFonts w:ascii="Century Gothic" w:eastAsia="Arial" w:hAnsi="Century Gothic"/>
          <w:b/>
          <w:sz w:val="20"/>
          <w:szCs w:val="20"/>
        </w:rPr>
        <w:t xml:space="preserve"> El postulante debe adjuntar en original o fotocopia legalizada ante notario los certificados que acrediten lo indicado en este anexo.</w:t>
      </w:r>
    </w:p>
    <w:p w14:paraId="1580D556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0A84F014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(Si cumplió desempeño en más de un Servicio de Salud o en distintos periodos, duplicar las veces que sea necesario)</w:t>
      </w:r>
    </w:p>
    <w:p w14:paraId="28FAECB5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3D57B37F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688DDD8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2577C448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7EB1C1E3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04682977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2B0B616B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6EA51FA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FBB7AEB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66766F4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7E599D3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E4AFECF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0E1E05CC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30D1183C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09B8751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9A3203E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1218C0FE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AB09B46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441C5D0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A4EA04B" w14:textId="596B1F15" w:rsid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7D9440AB" w14:textId="37C682D2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5957DBE" w14:textId="6305B87D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D8384C6" w14:textId="69899950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ECB75CA" w14:textId="3E72BD85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2DD69D0" w14:textId="133129E1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02063FE" w14:textId="77777777" w:rsidR="005833AB" w:rsidRPr="00DB5119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5682E05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8BA4850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0D74FE61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5C4F967E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744D5602" w14:textId="6E43167C" w:rsidR="00DB5119" w:rsidRPr="00DB5119" w:rsidRDefault="00DB5119" w:rsidP="00DB51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enter" w:pos="4678"/>
          <w:tab w:val="left" w:pos="7506"/>
        </w:tabs>
        <w:ind w:right="-93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b/>
          <w:sz w:val="20"/>
          <w:szCs w:val="20"/>
        </w:rPr>
        <w:lastRenderedPageBreak/>
        <w:tab/>
        <w:t xml:space="preserve">  ANEXO </w:t>
      </w:r>
      <w:proofErr w:type="spellStart"/>
      <w:r w:rsidRPr="00DB5119">
        <w:rPr>
          <w:rFonts w:ascii="Century Gothic" w:eastAsia="Calibri" w:hAnsi="Century Gothic" w:cs="Calibri"/>
          <w:b/>
          <w:sz w:val="20"/>
          <w:szCs w:val="20"/>
        </w:rPr>
        <w:t>N°</w:t>
      </w:r>
      <w:proofErr w:type="spellEnd"/>
      <w:r w:rsidRPr="00DB5119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 w:rsidR="00EB25B6">
        <w:rPr>
          <w:rFonts w:ascii="Century Gothic" w:eastAsia="Calibri" w:hAnsi="Century Gothic" w:cs="Calibri"/>
          <w:b/>
          <w:sz w:val="20"/>
          <w:szCs w:val="20"/>
        </w:rPr>
        <w:t>3</w:t>
      </w:r>
      <w:r w:rsidRPr="00DB5119">
        <w:rPr>
          <w:rFonts w:ascii="Century Gothic" w:eastAsia="Calibri" w:hAnsi="Century Gothic" w:cs="Calibri"/>
          <w:b/>
          <w:sz w:val="20"/>
          <w:szCs w:val="20"/>
        </w:rPr>
        <w:t>.2</w:t>
      </w:r>
      <w:r w:rsidRPr="00DB5119">
        <w:rPr>
          <w:rFonts w:ascii="Century Gothic" w:eastAsia="Calibri" w:hAnsi="Century Gothic" w:cs="Calibri"/>
          <w:b/>
          <w:sz w:val="20"/>
          <w:szCs w:val="20"/>
        </w:rPr>
        <w:tab/>
        <w:t xml:space="preserve">                          </w:t>
      </w:r>
    </w:p>
    <w:p w14:paraId="55E97CB1" w14:textId="77777777" w:rsidR="00DB5119" w:rsidRPr="00DB5119" w:rsidRDefault="00DB5119" w:rsidP="00DB5119">
      <w:pPr>
        <w:rPr>
          <w:rFonts w:ascii="Century Gothic" w:hAnsi="Century Gothic"/>
          <w:sz w:val="20"/>
          <w:szCs w:val="20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737"/>
        <w:gridCol w:w="567"/>
        <w:gridCol w:w="565"/>
        <w:gridCol w:w="286"/>
        <w:gridCol w:w="425"/>
        <w:gridCol w:w="851"/>
        <w:gridCol w:w="425"/>
        <w:gridCol w:w="850"/>
        <w:gridCol w:w="426"/>
      </w:tblGrid>
      <w:tr w:rsidR="00DB5119" w:rsidRPr="00DB5119" w14:paraId="1E13C59E" w14:textId="77777777" w:rsidTr="0043325A">
        <w:tc>
          <w:tcPr>
            <w:tcW w:w="9073" w:type="dxa"/>
            <w:gridSpan w:val="10"/>
          </w:tcPr>
          <w:p w14:paraId="3B815FD2" w14:textId="77777777" w:rsidR="00731A62" w:rsidRPr="00731A62" w:rsidRDefault="00DB5119" w:rsidP="00731A62">
            <w:pPr>
              <w:jc w:val="center"/>
              <w:rPr>
                <w:rFonts w:ascii="Century Gothic" w:eastAsia="Arial" w:hAnsi="Century Gothic"/>
                <w:b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DESEMPEÑO EN </w:t>
            </w:r>
            <w:r w:rsidRPr="00731A62">
              <w:rPr>
                <w:rFonts w:ascii="Century Gothic" w:eastAsia="Arial" w:hAnsi="Century Gothic"/>
                <w:b/>
                <w:sz w:val="20"/>
                <w:szCs w:val="20"/>
              </w:rPr>
              <w:t>LA RED DEL</w:t>
            </w:r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ASISTENCIAL DEL SSMC</w:t>
            </w:r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(ART. 9 LEY </w:t>
            </w:r>
            <w:proofErr w:type="spellStart"/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19.664)</w:t>
            </w:r>
            <w:r w:rsid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O </w:t>
            </w:r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DESEMPEÑO EN ESTABLECIMIENTO DE </w:t>
            </w:r>
            <w:proofErr w:type="spellStart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>APS</w:t>
            </w:r>
            <w:proofErr w:type="spellEnd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MUNICIPAL, LEY </w:t>
            </w:r>
            <w:proofErr w:type="spellStart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>N°</w:t>
            </w:r>
            <w:proofErr w:type="spellEnd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19.378</w:t>
            </w:r>
          </w:p>
          <w:p w14:paraId="796176C7" w14:textId="6D45DC18" w:rsidR="00DB5119" w:rsidRPr="00DB5119" w:rsidRDefault="00DB5119" w:rsidP="0043325A">
            <w:pPr>
              <w:spacing w:line="276" w:lineRule="auto"/>
              <w:jc w:val="center"/>
              <w:rPr>
                <w:rFonts w:ascii="Century Gothic" w:eastAsia="Arial" w:hAnsi="Century Gothic"/>
                <w:b/>
                <w:sz w:val="20"/>
                <w:szCs w:val="20"/>
              </w:rPr>
            </w:pPr>
          </w:p>
          <w:p w14:paraId="2B16A063" w14:textId="77777777" w:rsidR="00DB5119" w:rsidRPr="00DB5119" w:rsidRDefault="00DB5119" w:rsidP="0043325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526D4D90" w14:textId="77777777" w:rsidTr="0043325A">
        <w:trPr>
          <w:trHeight w:val="160"/>
        </w:trPr>
        <w:tc>
          <w:tcPr>
            <w:tcW w:w="3941" w:type="dxa"/>
          </w:tcPr>
          <w:p w14:paraId="7790F518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Servicio de Salud</w:t>
            </w:r>
          </w:p>
          <w:p w14:paraId="0F178A7D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14:paraId="15289F20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79FDC521" w14:textId="77777777" w:rsidTr="0043325A">
        <w:trPr>
          <w:trHeight w:val="524"/>
        </w:trPr>
        <w:tc>
          <w:tcPr>
            <w:tcW w:w="3941" w:type="dxa"/>
          </w:tcPr>
          <w:p w14:paraId="46457D5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Nombre del Establecimiento</w:t>
            </w:r>
          </w:p>
        </w:tc>
        <w:tc>
          <w:tcPr>
            <w:tcW w:w="5132" w:type="dxa"/>
            <w:gridSpan w:val="9"/>
          </w:tcPr>
          <w:p w14:paraId="72E5EE8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593DB2DE" w14:textId="77777777" w:rsidTr="0043325A">
        <w:tc>
          <w:tcPr>
            <w:tcW w:w="3941" w:type="dxa"/>
          </w:tcPr>
          <w:p w14:paraId="1780737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Nombre de Postulante</w:t>
            </w:r>
          </w:p>
          <w:p w14:paraId="35DA1BB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14:paraId="0B65BE2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9AFF5BA" w14:textId="77777777" w:rsidTr="0043325A">
        <w:tc>
          <w:tcPr>
            <w:tcW w:w="3941" w:type="dxa"/>
          </w:tcPr>
          <w:p w14:paraId="2F03C56B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Cédula de Identidad </w:t>
            </w:r>
          </w:p>
          <w:p w14:paraId="3EB95A62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14:paraId="67CD4A80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1E1E60B0" w14:textId="77777777" w:rsidTr="0043325A">
        <w:tc>
          <w:tcPr>
            <w:tcW w:w="3941" w:type="dxa"/>
          </w:tcPr>
          <w:p w14:paraId="7E72C99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Fecha Inicio contrato Art. 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9</w:t>
            </w:r>
          </w:p>
          <w:p w14:paraId="14ADA591" w14:textId="08319C03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Ley 19.664</w:t>
            </w:r>
            <w:r w:rsidR="00731A62">
              <w:rPr>
                <w:rFonts w:ascii="Century Gothic" w:eastAsia="Calibri" w:hAnsi="Century Gothic" w:cs="Calibri"/>
                <w:sz w:val="20"/>
                <w:szCs w:val="20"/>
              </w:rPr>
              <w:t xml:space="preserve"> o contrato de la ley 19.378</w:t>
            </w: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(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)</w:t>
            </w:r>
          </w:p>
        </w:tc>
        <w:tc>
          <w:tcPr>
            <w:tcW w:w="5132" w:type="dxa"/>
            <w:gridSpan w:val="9"/>
          </w:tcPr>
          <w:p w14:paraId="64B56631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74344163" w14:textId="77777777" w:rsidTr="0043325A">
        <w:tc>
          <w:tcPr>
            <w:tcW w:w="3941" w:type="dxa"/>
          </w:tcPr>
          <w:p w14:paraId="0E6FEF38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Fecha Término Contrato Art. 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9 </w:t>
            </w:r>
          </w:p>
          <w:p w14:paraId="7739026B" w14:textId="58C82228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Ley 19.664</w:t>
            </w:r>
            <w:r w:rsidR="00731A62">
              <w:rPr>
                <w:rFonts w:ascii="Century Gothic" w:eastAsia="Calibri" w:hAnsi="Century Gothic" w:cs="Calibri"/>
                <w:sz w:val="20"/>
                <w:szCs w:val="20"/>
              </w:rPr>
              <w:t xml:space="preserve"> contrato de la ley 19.378</w:t>
            </w: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(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)</w:t>
            </w:r>
          </w:p>
        </w:tc>
        <w:tc>
          <w:tcPr>
            <w:tcW w:w="5132" w:type="dxa"/>
            <w:gridSpan w:val="9"/>
          </w:tcPr>
          <w:p w14:paraId="611EC339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61C24851" w14:textId="77777777" w:rsidTr="0043325A">
        <w:trPr>
          <w:trHeight w:val="180"/>
        </w:trPr>
        <w:tc>
          <w:tcPr>
            <w:tcW w:w="3941" w:type="dxa"/>
            <w:vMerge w:val="restart"/>
            <w:shd w:val="clear" w:color="auto" w:fill="auto"/>
          </w:tcPr>
          <w:p w14:paraId="13BD7172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Antigüedad en el Servicio de Salud </w:t>
            </w:r>
          </w:p>
        </w:tc>
        <w:tc>
          <w:tcPr>
            <w:tcW w:w="1869" w:type="dxa"/>
            <w:gridSpan w:val="3"/>
            <w:shd w:val="clear" w:color="auto" w:fill="D9D9D9"/>
          </w:tcPr>
          <w:p w14:paraId="65B5ED44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Años:</w:t>
            </w:r>
          </w:p>
        </w:tc>
        <w:tc>
          <w:tcPr>
            <w:tcW w:w="1562" w:type="dxa"/>
            <w:gridSpan w:val="3"/>
            <w:shd w:val="clear" w:color="auto" w:fill="D9D9D9"/>
          </w:tcPr>
          <w:p w14:paraId="0F5C3527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Meses: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F6FDEC6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Días:</w:t>
            </w:r>
          </w:p>
        </w:tc>
      </w:tr>
      <w:tr w:rsidR="00DB5119" w:rsidRPr="00DB5119" w14:paraId="692CF9BC" w14:textId="77777777" w:rsidTr="0043325A">
        <w:trPr>
          <w:trHeight w:val="260"/>
        </w:trPr>
        <w:tc>
          <w:tcPr>
            <w:tcW w:w="3941" w:type="dxa"/>
            <w:vMerge/>
            <w:shd w:val="clear" w:color="auto" w:fill="auto"/>
          </w:tcPr>
          <w:p w14:paraId="755D24F6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14:paraId="115FF3E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91C5BDA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14:paraId="3FFC94DC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7E78D8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61B9D8BB" w14:textId="77777777" w:rsidTr="0043325A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14:paraId="7D759A01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737" w:type="dxa"/>
            <w:shd w:val="clear" w:color="auto" w:fill="D9D9D9"/>
          </w:tcPr>
          <w:p w14:paraId="23A20A1B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11 horas</w:t>
            </w:r>
          </w:p>
        </w:tc>
        <w:tc>
          <w:tcPr>
            <w:tcW w:w="567" w:type="dxa"/>
            <w:shd w:val="clear" w:color="auto" w:fill="D9D9D9"/>
          </w:tcPr>
          <w:p w14:paraId="1A6A7D76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14:paraId="025BCE92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22 horas</w:t>
            </w:r>
          </w:p>
        </w:tc>
        <w:tc>
          <w:tcPr>
            <w:tcW w:w="425" w:type="dxa"/>
            <w:shd w:val="clear" w:color="auto" w:fill="D9D9D9"/>
          </w:tcPr>
          <w:p w14:paraId="17105B1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982F644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33 horas</w:t>
            </w:r>
          </w:p>
        </w:tc>
        <w:tc>
          <w:tcPr>
            <w:tcW w:w="425" w:type="dxa"/>
            <w:shd w:val="clear" w:color="auto" w:fill="D9D9D9"/>
          </w:tcPr>
          <w:p w14:paraId="602E840A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38C5EB4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44 horas</w:t>
            </w:r>
          </w:p>
        </w:tc>
        <w:tc>
          <w:tcPr>
            <w:tcW w:w="426" w:type="dxa"/>
            <w:shd w:val="clear" w:color="auto" w:fill="D9D9D9"/>
          </w:tcPr>
          <w:p w14:paraId="6B1A0EE2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0F2A631F" w14:textId="77777777" w:rsidTr="0043325A">
        <w:trPr>
          <w:trHeight w:val="660"/>
        </w:trPr>
        <w:tc>
          <w:tcPr>
            <w:tcW w:w="3941" w:type="dxa"/>
            <w:vMerge/>
            <w:shd w:val="clear" w:color="auto" w:fill="auto"/>
          </w:tcPr>
          <w:p w14:paraId="31BC55AD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212F9C3A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</w:tc>
        <w:tc>
          <w:tcPr>
            <w:tcW w:w="1276" w:type="dxa"/>
            <w:gridSpan w:val="3"/>
          </w:tcPr>
          <w:p w14:paraId="3A891066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  <w:p w14:paraId="3746DCCA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34911304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934DE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  <w:p w14:paraId="7A217641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0C290CC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  <w:p w14:paraId="7339E59B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CB329A5" w14:textId="77777777" w:rsidTr="0043325A">
        <w:trPr>
          <w:trHeight w:val="660"/>
        </w:trPr>
        <w:tc>
          <w:tcPr>
            <w:tcW w:w="3941" w:type="dxa"/>
            <w:vMerge/>
            <w:shd w:val="clear" w:color="auto" w:fill="auto"/>
          </w:tcPr>
          <w:p w14:paraId="682960D2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167439D9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3"/>
          </w:tcPr>
          <w:p w14:paraId="03DC0058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2"/>
          </w:tcPr>
          <w:p w14:paraId="2A05E086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2"/>
          </w:tcPr>
          <w:p w14:paraId="3E834321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</w:tr>
      <w:tr w:rsidR="00DB5119" w:rsidRPr="00DB5119" w14:paraId="2938ABC2" w14:textId="77777777" w:rsidTr="0043325A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14:paraId="105184EC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trike/>
                <w:sz w:val="20"/>
                <w:szCs w:val="20"/>
              </w:rPr>
              <w:t>E</w:t>
            </w: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l  profesional cuenta con Permiso sin goce de remuneraciones en el periodo (llenar si corresponde)</w:t>
            </w:r>
          </w:p>
        </w:tc>
        <w:tc>
          <w:tcPr>
            <w:tcW w:w="1869" w:type="dxa"/>
            <w:gridSpan w:val="3"/>
            <w:shd w:val="clear" w:color="auto" w:fill="D9D9D9"/>
          </w:tcPr>
          <w:p w14:paraId="22650D61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</w:tc>
        <w:tc>
          <w:tcPr>
            <w:tcW w:w="1562" w:type="dxa"/>
            <w:gridSpan w:val="3"/>
            <w:shd w:val="clear" w:color="auto" w:fill="D9D9D9"/>
          </w:tcPr>
          <w:p w14:paraId="19BF0C32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Termino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143985B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total de días</w:t>
            </w:r>
          </w:p>
        </w:tc>
      </w:tr>
      <w:tr w:rsidR="00DB5119" w:rsidRPr="00DB5119" w14:paraId="7395BD1B" w14:textId="77777777" w:rsidTr="0043325A">
        <w:trPr>
          <w:trHeight w:val="260"/>
        </w:trPr>
        <w:tc>
          <w:tcPr>
            <w:tcW w:w="3941" w:type="dxa"/>
            <w:vMerge/>
            <w:shd w:val="clear" w:color="auto" w:fill="auto"/>
          </w:tcPr>
          <w:p w14:paraId="7E21FD00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14:paraId="78F3ECCC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14:paraId="40D03B6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F84C567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3D9B33EF" w14:textId="77777777" w:rsidTr="0043325A">
        <w:trPr>
          <w:trHeight w:val="160"/>
        </w:trPr>
        <w:tc>
          <w:tcPr>
            <w:tcW w:w="3941" w:type="dxa"/>
            <w:vMerge w:val="restart"/>
            <w:shd w:val="clear" w:color="auto" w:fill="auto"/>
          </w:tcPr>
          <w:p w14:paraId="5284B9F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Registra medidas disciplinarias (marcar con “X” lo que corresponda)</w:t>
            </w:r>
          </w:p>
        </w:tc>
        <w:tc>
          <w:tcPr>
            <w:tcW w:w="2580" w:type="dxa"/>
            <w:gridSpan w:val="5"/>
            <w:shd w:val="clear" w:color="auto" w:fill="D9D9D9"/>
          </w:tcPr>
          <w:p w14:paraId="48DEBD4D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4"/>
            <w:shd w:val="clear" w:color="auto" w:fill="D9D9D9"/>
          </w:tcPr>
          <w:p w14:paraId="24110FE3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SI </w:t>
            </w:r>
            <w:r w:rsidRPr="00DB5119">
              <w:rPr>
                <w:rFonts w:ascii="Century Gothic" w:eastAsia="Calibri" w:hAnsi="Century Gothic"/>
                <w:sz w:val="20"/>
                <w:szCs w:val="20"/>
              </w:rPr>
              <w:t>(llenar recuadro siguiente)</w:t>
            </w:r>
          </w:p>
        </w:tc>
      </w:tr>
      <w:tr w:rsidR="00DB5119" w:rsidRPr="00DB5119" w14:paraId="644E48BB" w14:textId="77777777" w:rsidTr="0043325A">
        <w:trPr>
          <w:trHeight w:val="160"/>
        </w:trPr>
        <w:tc>
          <w:tcPr>
            <w:tcW w:w="3941" w:type="dxa"/>
            <w:vMerge/>
            <w:shd w:val="clear" w:color="auto" w:fill="auto"/>
          </w:tcPr>
          <w:p w14:paraId="062421B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80" w:type="dxa"/>
            <w:gridSpan w:val="5"/>
          </w:tcPr>
          <w:p w14:paraId="332DD3FA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029F2A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FCD2AB3" w14:textId="77777777" w:rsidTr="0043325A">
        <w:trPr>
          <w:trHeight w:val="100"/>
        </w:trPr>
        <w:tc>
          <w:tcPr>
            <w:tcW w:w="9073" w:type="dxa"/>
            <w:gridSpan w:val="10"/>
            <w:shd w:val="clear" w:color="auto" w:fill="D9D9D9"/>
          </w:tcPr>
          <w:p w14:paraId="2A490EE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Medidas Disciplinarias aplicadas</w:t>
            </w:r>
          </w:p>
        </w:tc>
      </w:tr>
      <w:tr w:rsidR="00DB5119" w:rsidRPr="00DB5119" w14:paraId="560040BD" w14:textId="77777777" w:rsidTr="0043325A">
        <w:trPr>
          <w:trHeight w:val="475"/>
        </w:trPr>
        <w:tc>
          <w:tcPr>
            <w:tcW w:w="9073" w:type="dxa"/>
            <w:gridSpan w:val="10"/>
          </w:tcPr>
          <w:p w14:paraId="0CEC081F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42E0054" w14:textId="77777777" w:rsidTr="0043325A">
        <w:trPr>
          <w:trHeight w:val="1842"/>
        </w:trPr>
        <w:tc>
          <w:tcPr>
            <w:tcW w:w="9073" w:type="dxa"/>
            <w:gridSpan w:val="10"/>
          </w:tcPr>
          <w:p w14:paraId="62C06455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9D5EA46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E89274A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1EB53400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898B00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4A6CA94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DB639C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2D4437E" w14:textId="77777777" w:rsidR="00DB5119" w:rsidRPr="00DB5119" w:rsidRDefault="00DB5119" w:rsidP="0043325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Fecha, nombre, timbre y firma del Subdirector de RR.HH o Jefe de Personal</w:t>
            </w:r>
          </w:p>
        </w:tc>
      </w:tr>
    </w:tbl>
    <w:p w14:paraId="4F125631" w14:textId="77777777" w:rsidR="005833AB" w:rsidRDefault="005833AB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33CF8243" w14:textId="55A8FD82" w:rsidR="00DB5119" w:rsidRPr="00DB5119" w:rsidRDefault="00DB5119" w:rsidP="00DB5119">
      <w:pPr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DB5119">
        <w:rPr>
          <w:rFonts w:ascii="Century Gothic" w:eastAsia="Calibri" w:hAnsi="Century Gothic" w:cs="Arial"/>
          <w:sz w:val="20"/>
          <w:szCs w:val="20"/>
        </w:rPr>
        <w:t xml:space="preserve">Para los cupos de formación en Medicina Familiar, Medicina Interna, Medicina de Urgencia, Obstetricia y Ginecología, Pediatría, Psiquiatría Adulto, Psiquiatría Pediátrica y de la Adolescencia,  Salud Pública, Neurología y Oftalmología. Se requiere un mínimo de 12 meses al 31.05.2022. </w:t>
      </w:r>
      <w:r w:rsidRPr="00DB5119">
        <w:rPr>
          <w:rFonts w:ascii="Century Gothic" w:eastAsia="Calibri" w:hAnsi="Century Gothic"/>
          <w:b/>
          <w:sz w:val="20"/>
          <w:szCs w:val="20"/>
        </w:rPr>
        <w:t>Para otras especialidades se requiere de un mínimo de 36 meses al 31.05.</w:t>
      </w:r>
      <w:r w:rsidRPr="00DB5119">
        <w:rPr>
          <w:rFonts w:ascii="Century Gothic" w:eastAsia="Calibri" w:hAnsi="Century Gothic" w:cs="Arial"/>
          <w:b/>
          <w:bCs/>
          <w:sz w:val="20"/>
          <w:szCs w:val="20"/>
        </w:rPr>
        <w:t>2022</w:t>
      </w:r>
      <w:r w:rsidRPr="00DB5119">
        <w:rPr>
          <w:rFonts w:ascii="Century Gothic" w:eastAsia="Calibri" w:hAnsi="Century Gothic"/>
          <w:b/>
          <w:color w:val="FF0000"/>
          <w:sz w:val="20"/>
          <w:szCs w:val="20"/>
        </w:rPr>
        <w:t xml:space="preserve"> </w:t>
      </w:r>
      <w:r w:rsidRPr="00DB5119">
        <w:rPr>
          <w:rFonts w:ascii="Century Gothic" w:eastAsia="Calibri" w:hAnsi="Century Gothic"/>
          <w:b/>
          <w:sz w:val="20"/>
          <w:szCs w:val="20"/>
        </w:rPr>
        <w:t>para postular.</w:t>
      </w:r>
    </w:p>
    <w:p w14:paraId="3AC525D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  <w:u w:val="single"/>
        </w:rPr>
      </w:pPr>
    </w:p>
    <w:p w14:paraId="3848CF31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  <w:r w:rsidRPr="00DB5119">
        <w:rPr>
          <w:rFonts w:ascii="Century Gothic" w:eastAsia="Arial" w:hAnsi="Century Gothic"/>
          <w:b/>
          <w:sz w:val="20"/>
          <w:szCs w:val="20"/>
          <w:u w:val="single"/>
        </w:rPr>
        <w:t>ATENCIÓN:</w:t>
      </w:r>
      <w:r w:rsidRPr="00DB5119">
        <w:rPr>
          <w:rFonts w:ascii="Century Gothic" w:eastAsia="Arial" w:hAnsi="Century Gothic"/>
          <w:b/>
          <w:sz w:val="20"/>
          <w:szCs w:val="20"/>
        </w:rPr>
        <w:t xml:space="preserve"> El art. 5° del D.S. 91/01 señala que los médicos que se desempeñan en Hospitales de Mediana Complejidad requieren adjuntar un </w:t>
      </w:r>
      <w:r w:rsidRPr="00DB5119">
        <w:rPr>
          <w:rFonts w:ascii="Century Gothic" w:eastAsia="Arial" w:hAnsi="Century Gothic"/>
          <w:b/>
          <w:sz w:val="20"/>
          <w:szCs w:val="20"/>
          <w:u w:val="single"/>
        </w:rPr>
        <w:t>certificado suscrito y firmado por el Subdirector Médico del Servicio de Salud</w:t>
      </w:r>
      <w:r w:rsidRPr="00DB5119">
        <w:rPr>
          <w:rFonts w:ascii="Century Gothic" w:eastAsia="Arial" w:hAnsi="Century Gothic"/>
          <w:b/>
          <w:sz w:val="20"/>
          <w:szCs w:val="20"/>
        </w:rPr>
        <w:t xml:space="preserve"> en el sentido de dejar claro que desempeñaron labores de atención primaria.</w:t>
      </w:r>
    </w:p>
    <w:p w14:paraId="5C4165D6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53ECB72E" w14:textId="77777777" w:rsidR="00DB5119" w:rsidRPr="00DB5119" w:rsidRDefault="00DB5119" w:rsidP="00DB5119">
      <w:pPr>
        <w:jc w:val="both"/>
        <w:rPr>
          <w:rFonts w:ascii="Century Gothic" w:eastAsia="Calibri" w:hAnsi="Century Gothic"/>
          <w:sz w:val="20"/>
          <w:szCs w:val="20"/>
        </w:rPr>
      </w:pPr>
      <w:r w:rsidRPr="00DB5119">
        <w:rPr>
          <w:rFonts w:ascii="Century Gothic" w:eastAsia="Calibri" w:hAnsi="Century Gothic"/>
          <w:sz w:val="20"/>
          <w:szCs w:val="20"/>
        </w:rPr>
        <w:t xml:space="preserve">Nota: se </w:t>
      </w:r>
      <w:r w:rsidRPr="00DB5119">
        <w:rPr>
          <w:rFonts w:ascii="Century Gothic" w:eastAsia="Calibri" w:hAnsi="Century Gothic" w:cs="Arial"/>
          <w:sz w:val="20"/>
          <w:szCs w:val="20"/>
        </w:rPr>
        <w:t>debe</w:t>
      </w:r>
      <w:r w:rsidRPr="00DB5119">
        <w:rPr>
          <w:rFonts w:ascii="Century Gothic" w:eastAsia="Calibri" w:hAnsi="Century Gothic"/>
          <w:sz w:val="20"/>
          <w:szCs w:val="20"/>
        </w:rPr>
        <w:t xml:space="preserve"> llenar tantos certificados como empleadores tenga el postulante, los que se deben acompañar con los respaldos correspondientes, sean en original o en fotocopia legalizada ante notario o Ministro de Fe.</w:t>
      </w:r>
    </w:p>
    <w:p w14:paraId="3B3C43E4" w14:textId="531F40C6" w:rsidR="00DB5119" w:rsidRDefault="00DB5119" w:rsidP="00DB5119">
      <w:pPr>
        <w:jc w:val="both"/>
        <w:rPr>
          <w:rFonts w:ascii="Century Gothic" w:eastAsia="Calibri" w:hAnsi="Century Gothic"/>
          <w:sz w:val="20"/>
          <w:szCs w:val="20"/>
        </w:rPr>
      </w:pPr>
    </w:p>
    <w:p w14:paraId="7104E04A" w14:textId="77777777" w:rsidR="00731A62" w:rsidRPr="00DB5119" w:rsidRDefault="00731A62" w:rsidP="00DB5119">
      <w:pPr>
        <w:jc w:val="both"/>
        <w:rPr>
          <w:rFonts w:ascii="Century Gothic" w:eastAsia="Calibri" w:hAnsi="Century Gothic"/>
          <w:sz w:val="20"/>
          <w:szCs w:val="20"/>
        </w:rPr>
      </w:pPr>
    </w:p>
    <w:p w14:paraId="1205560D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/>
          <w:b/>
          <w:sz w:val="20"/>
          <w:szCs w:val="20"/>
        </w:rPr>
      </w:pPr>
    </w:p>
    <w:p w14:paraId="71C2EA7D" w14:textId="29F0EC10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DB5119">
        <w:rPr>
          <w:rFonts w:ascii="Century Gothic" w:eastAsia="Calibri" w:hAnsi="Century Gothic" w:cs="Calibri"/>
          <w:b/>
          <w:sz w:val="20"/>
          <w:szCs w:val="20"/>
        </w:rPr>
        <w:t xml:space="preserve">ANEXO </w:t>
      </w:r>
      <w:proofErr w:type="spellStart"/>
      <w:r w:rsidRPr="00DB5119">
        <w:rPr>
          <w:rFonts w:ascii="Century Gothic" w:eastAsia="Calibri" w:hAnsi="Century Gothic" w:cs="Calibri"/>
          <w:b/>
          <w:sz w:val="20"/>
          <w:szCs w:val="20"/>
        </w:rPr>
        <w:t>N°</w:t>
      </w:r>
      <w:proofErr w:type="spellEnd"/>
      <w:r w:rsidRPr="00DB5119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 w:rsidR="00EB25B6">
        <w:rPr>
          <w:rFonts w:ascii="Century Gothic" w:eastAsia="Calibri" w:hAnsi="Century Gothic" w:cs="Calibri"/>
          <w:b/>
          <w:sz w:val="20"/>
          <w:szCs w:val="20"/>
        </w:rPr>
        <w:t>3</w:t>
      </w:r>
      <w:r w:rsidRPr="00DB5119">
        <w:rPr>
          <w:rFonts w:ascii="Century Gothic" w:eastAsia="Calibri" w:hAnsi="Century Gothic" w:cs="Calibri"/>
          <w:b/>
          <w:sz w:val="20"/>
          <w:szCs w:val="20"/>
        </w:rPr>
        <w:t>.3</w:t>
      </w:r>
    </w:p>
    <w:p w14:paraId="5DAABF56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7A7B1EE1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/>
          <w:b/>
          <w:sz w:val="20"/>
          <w:szCs w:val="20"/>
        </w:rPr>
        <w:t xml:space="preserve">CERTIFICADO DE DESEMPEÑO EN </w:t>
      </w:r>
      <w:r w:rsidRPr="00DB5119">
        <w:rPr>
          <w:rFonts w:ascii="Century Gothic" w:eastAsia="Arial" w:hAnsi="Century Gothic" w:cs="Arial"/>
          <w:b/>
          <w:sz w:val="20"/>
          <w:szCs w:val="20"/>
        </w:rPr>
        <w:t>ESTABLECIMIENTO DE MEDIANA COMPLEJIDAD</w:t>
      </w:r>
    </w:p>
    <w:p w14:paraId="605C995E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 xml:space="preserve">CON LABORES DE </w:t>
      </w:r>
      <w:r w:rsidRPr="00DB5119">
        <w:rPr>
          <w:rFonts w:ascii="Century Gothic" w:eastAsia="Arial" w:hAnsi="Century Gothic"/>
          <w:b/>
          <w:sz w:val="20"/>
          <w:szCs w:val="20"/>
        </w:rPr>
        <w:t>APS</w:t>
      </w:r>
    </w:p>
    <w:p w14:paraId="5B74A043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24350082" w14:textId="77777777" w:rsidR="00DB5119" w:rsidRPr="00DB5119" w:rsidRDefault="00DB5119" w:rsidP="00DB5119">
      <w:pPr>
        <w:keepNext/>
        <w:keepLines/>
        <w:rPr>
          <w:rFonts w:ascii="Century Gothic" w:eastAsia="Arial" w:hAnsi="Century Gothic"/>
          <w:sz w:val="20"/>
          <w:szCs w:val="20"/>
        </w:rPr>
      </w:pPr>
      <w:r w:rsidRPr="00DB5119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206150B9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50628659" w14:textId="14D8FB96" w:rsidR="00DB5119" w:rsidRPr="00DB5119" w:rsidRDefault="00DB5119" w:rsidP="00DB5119">
      <w:pPr>
        <w:keepNext/>
        <w:keepLines/>
        <w:jc w:val="center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b/>
          <w:i/>
          <w:sz w:val="20"/>
          <w:szCs w:val="20"/>
        </w:rPr>
        <w:t xml:space="preserve">ESTE CERTIFICADO DEBE SER PRESENTADO SOLO POR LOS MEDICOS LEY 19.664 ART.9 </w:t>
      </w:r>
      <w:r w:rsidR="004F1ABE">
        <w:rPr>
          <w:rFonts w:ascii="Century Gothic" w:eastAsia="Calibri" w:hAnsi="Century Gothic" w:cs="Calibri"/>
          <w:b/>
          <w:i/>
          <w:sz w:val="20"/>
          <w:szCs w:val="20"/>
        </w:rPr>
        <w:t>O DE LA LEY 19.378</w:t>
      </w:r>
      <w:r w:rsidRPr="00DB5119">
        <w:rPr>
          <w:rFonts w:ascii="Century Gothic" w:eastAsia="Calibri" w:hAnsi="Century Gothic" w:cs="Calibri"/>
          <w:b/>
          <w:i/>
          <w:sz w:val="20"/>
          <w:szCs w:val="20"/>
        </w:rPr>
        <w:t xml:space="preserve"> </w:t>
      </w:r>
    </w:p>
    <w:p w14:paraId="6EC8E68F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2C42012C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7B33CD52" w14:textId="77777777" w:rsidR="00DB5119" w:rsidRPr="00DB5119" w:rsidRDefault="00DB5119" w:rsidP="00DB5119">
      <w:pPr>
        <w:keepNext/>
        <w:keepLines/>
        <w:spacing w:line="276" w:lineRule="auto"/>
        <w:jc w:val="right"/>
        <w:rPr>
          <w:rFonts w:ascii="Century Gothic" w:eastAsia="Calibri" w:hAnsi="Century Gothic"/>
          <w:sz w:val="20"/>
          <w:szCs w:val="20"/>
        </w:rPr>
      </w:pPr>
    </w:p>
    <w:p w14:paraId="0D58C8EA" w14:textId="77777777" w:rsidR="00DB5119" w:rsidRPr="00DB5119" w:rsidRDefault="00DB5119" w:rsidP="00DB5119">
      <w:pPr>
        <w:keepNext/>
        <w:keepLines/>
        <w:spacing w:line="276" w:lineRule="auto"/>
        <w:jc w:val="right"/>
        <w:rPr>
          <w:rFonts w:ascii="Century Gothic" w:eastAsia="Calibri" w:hAnsi="Century Gothic" w:cs="Calibri"/>
          <w:sz w:val="20"/>
          <w:szCs w:val="20"/>
          <w:u w:val="single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>Fecha :__________________________</w:t>
      </w:r>
    </w:p>
    <w:p w14:paraId="222071E1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51BD9968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71B30E5C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7D3AC89E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532F5680" w14:textId="014B9D0C" w:rsidR="00DB5119" w:rsidRPr="00DB5119" w:rsidRDefault="00DB5119" w:rsidP="005833AB">
      <w:pPr>
        <w:keepNext/>
        <w:keepLines/>
        <w:spacing w:line="480" w:lineRule="auto"/>
        <w:jc w:val="both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DB5119">
        <w:rPr>
          <w:rFonts w:ascii="Century Gothic" w:eastAsia="Calibri" w:hAnsi="Century Gothic" w:cs="Calibri"/>
          <w:sz w:val="20"/>
          <w:szCs w:val="20"/>
        </w:rPr>
        <w:tab/>
      </w:r>
      <w:r w:rsidR="005833AB">
        <w:rPr>
          <w:rFonts w:ascii="Century Gothic" w:eastAsia="Calibri" w:hAnsi="Century Gothic" w:cs="Calibri"/>
          <w:sz w:val="20"/>
          <w:szCs w:val="20"/>
        </w:rPr>
        <w:t xml:space="preserve">La </w:t>
      </w:r>
      <w:r w:rsidRPr="00DB5119">
        <w:rPr>
          <w:rFonts w:ascii="Century Gothic" w:eastAsia="Calibri" w:hAnsi="Century Gothic" w:cs="Calibri"/>
          <w:sz w:val="20"/>
          <w:szCs w:val="20"/>
        </w:rPr>
        <w:t>Subdirector(a) Médic</w:t>
      </w:r>
      <w:r w:rsidR="005833AB">
        <w:rPr>
          <w:rFonts w:ascii="Century Gothic" w:eastAsia="Calibri" w:hAnsi="Century Gothic" w:cs="Calibri"/>
          <w:sz w:val="20"/>
          <w:szCs w:val="20"/>
        </w:rPr>
        <w:t>a</w:t>
      </w:r>
      <w:r w:rsidRPr="00DB5119">
        <w:rPr>
          <w:rFonts w:ascii="Century Gothic" w:eastAsia="Calibri" w:hAnsi="Century Gothic" w:cs="Calibri"/>
          <w:sz w:val="20"/>
          <w:szCs w:val="20"/>
        </w:rPr>
        <w:t xml:space="preserve"> del Servicio de </w:t>
      </w:r>
      <w:r w:rsidR="005833AB">
        <w:rPr>
          <w:rFonts w:ascii="Century Gothic" w:eastAsia="Calibri" w:hAnsi="Century Gothic" w:cs="Calibri"/>
          <w:sz w:val="20"/>
          <w:szCs w:val="20"/>
        </w:rPr>
        <w:t>S</w:t>
      </w:r>
      <w:r w:rsidRPr="00DB5119">
        <w:rPr>
          <w:rFonts w:ascii="Century Gothic" w:eastAsia="Calibri" w:hAnsi="Century Gothic" w:cs="Calibri"/>
          <w:sz w:val="20"/>
          <w:szCs w:val="20"/>
        </w:rPr>
        <w:t>alud</w:t>
      </w:r>
      <w:r w:rsidR="005833AB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731A62">
        <w:rPr>
          <w:rFonts w:ascii="Century Gothic" w:eastAsia="Calibri" w:hAnsi="Century Gothic" w:cs="Calibri"/>
          <w:sz w:val="20"/>
          <w:szCs w:val="20"/>
        </w:rPr>
        <w:t>Metropolitano</w:t>
      </w:r>
      <w:r w:rsidR="005833AB">
        <w:rPr>
          <w:rFonts w:ascii="Century Gothic" w:eastAsia="Calibri" w:hAnsi="Century Gothic" w:cs="Calibri"/>
          <w:sz w:val="20"/>
          <w:szCs w:val="20"/>
        </w:rPr>
        <w:t xml:space="preserve"> Central, </w:t>
      </w:r>
      <w:r w:rsidRPr="00DB5119">
        <w:rPr>
          <w:rFonts w:ascii="Century Gothic" w:eastAsia="Calibri" w:hAnsi="Century Gothic" w:cs="Calibri"/>
          <w:sz w:val="20"/>
          <w:szCs w:val="20"/>
        </w:rPr>
        <w:t>Dr(a)……………………………………………………………………</w:t>
      </w:r>
      <w:proofErr w:type="gramStart"/>
      <w:r w:rsidRPr="00DB5119">
        <w:rPr>
          <w:rFonts w:ascii="Century Gothic" w:eastAsia="Calibri" w:hAnsi="Century Gothic" w:cs="Calibri"/>
          <w:sz w:val="20"/>
          <w:szCs w:val="20"/>
        </w:rPr>
        <w:t>…….</w:t>
      </w:r>
      <w:proofErr w:type="gramEnd"/>
      <w:r w:rsidRPr="00DB5119">
        <w:rPr>
          <w:rFonts w:ascii="Century Gothic" w:eastAsia="Calibri" w:hAnsi="Century Gothic" w:cs="Calibri"/>
          <w:sz w:val="20"/>
          <w:szCs w:val="20"/>
        </w:rPr>
        <w:t>.……RUT...............................................</w:t>
      </w:r>
      <w:r w:rsidR="00EC2AF3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DB5119">
        <w:rPr>
          <w:rFonts w:ascii="Century Gothic" w:eastAsia="Calibri" w:hAnsi="Century Gothic" w:cs="Calibri"/>
          <w:sz w:val="20"/>
          <w:szCs w:val="20"/>
        </w:rPr>
        <w:t>Certifica que el/la Dr.(a).......................................................................................................se ha desempeñado en labores de Atención Primaria</w:t>
      </w:r>
    </w:p>
    <w:p w14:paraId="5A164524" w14:textId="77777777" w:rsidR="00DB5119" w:rsidRPr="00DB5119" w:rsidRDefault="00DB5119" w:rsidP="005833AB">
      <w:pPr>
        <w:keepNext/>
        <w:keepLines/>
        <w:spacing w:line="480" w:lineRule="auto"/>
        <w:ind w:firstLine="1276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3674B59" w14:textId="77777777" w:rsidR="00DB5119" w:rsidRPr="00DB5119" w:rsidRDefault="00DB5119" w:rsidP="005833AB">
      <w:pPr>
        <w:keepNext/>
        <w:keepLines/>
        <w:spacing w:line="480" w:lineRule="auto"/>
        <w:jc w:val="both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>Fecha inicio……….../.........../………....                    Fecha de término……</w:t>
      </w:r>
      <w:proofErr w:type="gramStart"/>
      <w:r w:rsidRPr="00DB5119">
        <w:rPr>
          <w:rFonts w:ascii="Century Gothic" w:eastAsia="Calibri" w:hAnsi="Century Gothic" w:cs="Calibri"/>
          <w:sz w:val="20"/>
          <w:szCs w:val="20"/>
        </w:rPr>
        <w:t>…….</w:t>
      </w:r>
      <w:proofErr w:type="gramEnd"/>
      <w:r w:rsidRPr="00DB5119">
        <w:rPr>
          <w:rFonts w:ascii="Century Gothic" w:eastAsia="Calibri" w:hAnsi="Century Gothic" w:cs="Calibri"/>
          <w:sz w:val="20"/>
          <w:szCs w:val="20"/>
        </w:rPr>
        <w:t xml:space="preserve">./……….../……….... </w:t>
      </w:r>
    </w:p>
    <w:p w14:paraId="4CC263EE" w14:textId="77777777" w:rsidR="00DB5119" w:rsidRPr="00DB5119" w:rsidRDefault="00DB5119" w:rsidP="00DB5119">
      <w:pPr>
        <w:keepNext/>
        <w:keepLines/>
        <w:spacing w:line="276" w:lineRule="auto"/>
        <w:rPr>
          <w:rFonts w:ascii="Century Gothic" w:eastAsia="Calibri" w:hAnsi="Century Gothic" w:cs="Calibri"/>
          <w:sz w:val="20"/>
          <w:szCs w:val="20"/>
        </w:rPr>
      </w:pPr>
    </w:p>
    <w:p w14:paraId="5880900E" w14:textId="77777777" w:rsidR="00DB5119" w:rsidRPr="00DB5119" w:rsidRDefault="00DB5119" w:rsidP="00DB5119">
      <w:pPr>
        <w:keepNext/>
        <w:keepLines/>
        <w:spacing w:line="276" w:lineRule="auto"/>
        <w:rPr>
          <w:rFonts w:ascii="Century Gothic" w:eastAsia="Calibri" w:hAnsi="Century Gothic" w:cs="Calibri"/>
          <w:sz w:val="20"/>
          <w:szCs w:val="20"/>
        </w:rPr>
      </w:pPr>
    </w:p>
    <w:p w14:paraId="572346D2" w14:textId="77777777" w:rsidR="00DB5119" w:rsidRPr="00DB5119" w:rsidRDefault="00DB5119" w:rsidP="00DB5119">
      <w:pPr>
        <w:keepNext/>
        <w:keepLines/>
        <w:spacing w:line="276" w:lineRule="auto"/>
        <w:rPr>
          <w:rFonts w:ascii="Century Gothic" w:eastAsia="Calibri" w:hAnsi="Century Gothic" w:cs="Calibri"/>
          <w:sz w:val="20"/>
          <w:szCs w:val="20"/>
        </w:rPr>
      </w:pPr>
    </w:p>
    <w:p w14:paraId="7F60C90A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3F0D9445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06FDFCDA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58D9EC3E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3B48F771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7949799F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>_____________________________</w:t>
      </w:r>
      <w:r w:rsidRPr="00DB5119">
        <w:rPr>
          <w:rFonts w:ascii="Century Gothic" w:eastAsia="Calibri" w:hAnsi="Century Gothic" w:cs="Calibri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sz w:val="20"/>
          <w:szCs w:val="20"/>
        </w:rPr>
        <w:tab/>
        <w:t xml:space="preserve">                  </w:t>
      </w:r>
      <w:r w:rsidRPr="00DB5119">
        <w:rPr>
          <w:rFonts w:ascii="Century Gothic" w:eastAsia="Calibri" w:hAnsi="Century Gothic" w:cs="Calibri"/>
          <w:sz w:val="20"/>
          <w:szCs w:val="20"/>
        </w:rPr>
        <w:tab/>
        <w:t>_______________________</w:t>
      </w:r>
    </w:p>
    <w:p w14:paraId="12CBC538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 xml:space="preserve">Firma del Subdirector(a) Médico(a) del SS </w:t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  <w:t xml:space="preserve">                               </w:t>
      </w:r>
      <w:r w:rsidRPr="00DB5119">
        <w:rPr>
          <w:rFonts w:ascii="Century Gothic" w:eastAsia="Calibri" w:hAnsi="Century Gothic" w:cs="Calibri"/>
          <w:sz w:val="20"/>
          <w:szCs w:val="20"/>
        </w:rPr>
        <w:t xml:space="preserve">Timbre </w:t>
      </w:r>
    </w:p>
    <w:p w14:paraId="2E59C3F2" w14:textId="77777777" w:rsidR="00DB5119" w:rsidRPr="00DB5119" w:rsidRDefault="00DB5119" w:rsidP="00DB5119">
      <w:pPr>
        <w:keepNext/>
        <w:keepLines/>
        <w:tabs>
          <w:tab w:val="left" w:pos="708"/>
          <w:tab w:val="left" w:pos="1770"/>
        </w:tabs>
        <w:rPr>
          <w:rFonts w:ascii="Century Gothic" w:eastAsia="Calibri" w:hAnsi="Century Gothic" w:cs="Calibri"/>
          <w:color w:val="1F497D"/>
          <w:sz w:val="20"/>
          <w:szCs w:val="20"/>
        </w:rPr>
      </w:pP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</w:p>
    <w:p w14:paraId="44BEE325" w14:textId="77777777" w:rsidR="00DB5119" w:rsidRPr="00DB5119" w:rsidRDefault="00DB5119" w:rsidP="00DB5119">
      <w:pPr>
        <w:jc w:val="both"/>
        <w:rPr>
          <w:rFonts w:ascii="Century Gothic" w:hAnsi="Century Gothic"/>
          <w:sz w:val="20"/>
          <w:szCs w:val="20"/>
        </w:rPr>
      </w:pPr>
    </w:p>
    <w:p w14:paraId="6A1CE02D" w14:textId="77777777" w:rsidR="00DB5119" w:rsidRPr="00DB5119" w:rsidRDefault="00DB5119" w:rsidP="00DB5119">
      <w:pPr>
        <w:jc w:val="both"/>
        <w:rPr>
          <w:rFonts w:ascii="Century Gothic" w:hAnsi="Century Gothic"/>
          <w:sz w:val="20"/>
          <w:szCs w:val="20"/>
        </w:rPr>
      </w:pPr>
    </w:p>
    <w:p w14:paraId="70D1011A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  <w:r w:rsidRPr="00DB5119">
        <w:rPr>
          <w:rFonts w:ascii="Century Gothic" w:eastAsia="Calibri" w:hAnsi="Century Gothic" w:cs="Arial"/>
          <w:b/>
          <w:sz w:val="20"/>
          <w:szCs w:val="20"/>
        </w:rPr>
        <w:t xml:space="preserve">Según lo indicado en el art. 5° del D.S. 91/01 señala que los médicos que se desempeñan en Hospitales Comunitarios </w:t>
      </w:r>
      <w:r w:rsidRPr="00DB5119">
        <w:rPr>
          <w:rFonts w:ascii="Century Gothic" w:eastAsia="Calibri" w:hAnsi="Century Gothic" w:cs="Arial"/>
          <w:b/>
          <w:sz w:val="20"/>
          <w:szCs w:val="20"/>
          <w:u w:val="single"/>
        </w:rPr>
        <w:t>requieren una certificación del Subdirector Médico del Servicio de Salud</w:t>
      </w:r>
      <w:r w:rsidRPr="00DB5119">
        <w:rPr>
          <w:rFonts w:ascii="Century Gothic" w:eastAsia="Calibri" w:hAnsi="Century Gothic" w:cs="Arial"/>
          <w:b/>
          <w:sz w:val="20"/>
          <w:szCs w:val="20"/>
        </w:rPr>
        <w:t xml:space="preserve"> en el sentido de dejar claro que desempeñaron labores de atención primaria. Estos profesionales deberán presentar este certificado firmado por el Subdirector Médico del Servicio de Salud.</w:t>
      </w:r>
    </w:p>
    <w:p w14:paraId="1D242BB9" w14:textId="77777777" w:rsidR="00DB5119" w:rsidRPr="00DB5119" w:rsidRDefault="00DB5119" w:rsidP="00DB5119">
      <w:pPr>
        <w:rPr>
          <w:rFonts w:ascii="Century Gothic" w:hAnsi="Century Gothic" w:cs="Arial"/>
          <w:sz w:val="20"/>
          <w:szCs w:val="20"/>
        </w:rPr>
      </w:pPr>
    </w:p>
    <w:p w14:paraId="0FAE13A1" w14:textId="77777777" w:rsidR="00DB5119" w:rsidRPr="00DB5119" w:rsidRDefault="00DB5119" w:rsidP="00DB5119">
      <w:pPr>
        <w:jc w:val="both"/>
        <w:rPr>
          <w:rFonts w:ascii="Century Gothic" w:eastAsia="Calibri" w:hAnsi="Century Gothic"/>
          <w:sz w:val="20"/>
          <w:szCs w:val="20"/>
        </w:rPr>
      </w:pPr>
      <w:r w:rsidRPr="00DB5119">
        <w:rPr>
          <w:rFonts w:ascii="Century Gothic" w:eastAsia="Calibri" w:hAnsi="Century Gothic"/>
          <w:sz w:val="20"/>
          <w:szCs w:val="20"/>
        </w:rPr>
        <w:t xml:space="preserve">Nota: Se </w:t>
      </w:r>
      <w:r w:rsidRPr="00DB5119">
        <w:rPr>
          <w:rFonts w:ascii="Century Gothic" w:eastAsia="Calibri" w:hAnsi="Century Gothic" w:cs="Arial"/>
          <w:sz w:val="20"/>
          <w:szCs w:val="20"/>
        </w:rPr>
        <w:t>debe</w:t>
      </w:r>
      <w:r w:rsidRPr="00DB5119">
        <w:rPr>
          <w:rFonts w:ascii="Century Gothic" w:eastAsia="Calibri" w:hAnsi="Century Gothic"/>
          <w:sz w:val="20"/>
          <w:szCs w:val="20"/>
        </w:rPr>
        <w:t xml:space="preserve"> llenar tantos certificados como empleadores tenga el postulante, los que se deben acompañar con los respaldos correspondientes, sean en original o en fotocopia legalizada ante notario o Ministro de Fe.</w:t>
      </w:r>
    </w:p>
    <w:p w14:paraId="2433BC8A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6FD4C4AF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08A6383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68186ED5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0C60BDD8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765FC07C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2685E04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08EB9ACB" w14:textId="6F14FABE" w:rsid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12E42F95" w14:textId="5702119D" w:rsidR="00EC2AF3" w:rsidRDefault="00EC2AF3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056A8D81" w14:textId="63C33CB1" w:rsidR="00EC2AF3" w:rsidRDefault="00EC2AF3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3FC404B" w14:textId="77777777" w:rsidR="00EC2AF3" w:rsidRPr="00DB5119" w:rsidRDefault="00EC2AF3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19E2155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3A718D93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3151161F" w14:textId="77777777" w:rsidR="00DB5119" w:rsidRP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2848" wp14:editId="2F3B48B2">
                <wp:simplePos x="0" y="0"/>
                <wp:positionH relativeFrom="column">
                  <wp:posOffset>94615</wp:posOffset>
                </wp:positionH>
                <wp:positionV relativeFrom="paragraph">
                  <wp:posOffset>33020</wp:posOffset>
                </wp:positionV>
                <wp:extent cx="5641921" cy="671208"/>
                <wp:effectExtent l="0" t="0" r="16510" b="1460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921" cy="6712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04DC12A9" id="Rectángulo 23" o:spid="_x0000_s1026" style="position:absolute;margin-left:7.45pt;margin-top:2.6pt;width:444.25pt;height:5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" filled="f" strokecolor="black [3213]" strokeweight="1pt"/>
            </w:pict>
          </mc:Fallback>
        </mc:AlternateContent>
      </w:r>
    </w:p>
    <w:p w14:paraId="0ECA7550" w14:textId="138EA5EC" w:rsidR="00DB5119" w:rsidRPr="00DB5119" w:rsidRDefault="00DB5119" w:rsidP="00DB5119">
      <w:pPr>
        <w:ind w:left="-426" w:right="50"/>
        <w:jc w:val="center"/>
        <w:textDirection w:val="btLr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ANEXO N°</w:t>
      </w:r>
      <w:r w:rsidR="00EB25B6">
        <w:rPr>
          <w:rFonts w:ascii="Century Gothic" w:eastAsia="Arial" w:hAnsi="Century Gothic" w:cs="Arial"/>
          <w:b/>
          <w:sz w:val="20"/>
          <w:szCs w:val="20"/>
        </w:rPr>
        <w:t>3</w:t>
      </w:r>
      <w:r w:rsidRPr="00DB5119">
        <w:rPr>
          <w:rFonts w:ascii="Century Gothic" w:eastAsia="Arial" w:hAnsi="Century Gothic" w:cs="Arial"/>
          <w:b/>
          <w:sz w:val="20"/>
          <w:szCs w:val="20"/>
        </w:rPr>
        <w:t>.4</w:t>
      </w:r>
    </w:p>
    <w:p w14:paraId="08032D92" w14:textId="77777777" w:rsidR="00DB5119" w:rsidRPr="00DB5119" w:rsidRDefault="00DB5119" w:rsidP="00DB5119">
      <w:pPr>
        <w:ind w:left="-426" w:right="50"/>
        <w:jc w:val="center"/>
        <w:textDirection w:val="btLr"/>
        <w:rPr>
          <w:rFonts w:ascii="Century Gothic" w:hAnsi="Century Gothic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RESUMEN DESEMPEÑO PREVIO</w:t>
      </w:r>
    </w:p>
    <w:p w14:paraId="7CF7F3A8" w14:textId="77777777" w:rsidR="00DB5119" w:rsidRP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</w:p>
    <w:p w14:paraId="4F4B6805" w14:textId="77777777" w:rsidR="00DB5119" w:rsidRPr="00DB5119" w:rsidRDefault="00DB5119" w:rsidP="00DB5119">
      <w:pPr>
        <w:rPr>
          <w:rFonts w:ascii="Century Gothic" w:eastAsia="Arial" w:hAnsi="Century Gothic"/>
          <w:b/>
          <w:sz w:val="20"/>
          <w:szCs w:val="20"/>
        </w:rPr>
      </w:pPr>
    </w:p>
    <w:tbl>
      <w:tblPr>
        <w:tblpPr w:leftFromText="141" w:rightFromText="141" w:vertAnchor="page" w:horzAnchor="margin" w:tblpY="327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31"/>
        <w:gridCol w:w="2245"/>
        <w:gridCol w:w="1646"/>
        <w:gridCol w:w="1537"/>
      </w:tblGrid>
      <w:tr w:rsidR="00731A62" w:rsidRPr="00DF2D6D" w14:paraId="06DEE89D" w14:textId="77777777" w:rsidTr="0043325A">
        <w:trPr>
          <w:trHeight w:val="841"/>
        </w:trPr>
        <w:tc>
          <w:tcPr>
            <w:tcW w:w="1555" w:type="dxa"/>
            <w:shd w:val="clear" w:color="auto" w:fill="auto"/>
            <w:hideMark/>
          </w:tcPr>
          <w:p w14:paraId="778696CA" w14:textId="77777777" w:rsidR="00731A62" w:rsidRPr="00935611" w:rsidRDefault="00731A62" w:rsidP="0043325A">
            <w:pPr>
              <w:spacing w:before="208"/>
              <w:ind w:left="-97" w:right="-24"/>
              <w:jc w:val="center"/>
              <w:rPr>
                <w:rFonts w:ascii="Calibri" w:hAnsi="Calibri"/>
                <w:b/>
                <w:sz w:val="20"/>
              </w:rPr>
            </w:pPr>
            <w:r w:rsidRPr="00935611">
              <w:rPr>
                <w:rFonts w:ascii="Calibri" w:hAnsi="Calibri"/>
                <w:b/>
                <w:sz w:val="20"/>
              </w:rPr>
              <w:t>LEY CONTRATACION</w:t>
            </w:r>
          </w:p>
        </w:tc>
        <w:tc>
          <w:tcPr>
            <w:tcW w:w="2231" w:type="dxa"/>
            <w:shd w:val="clear" w:color="auto" w:fill="auto"/>
            <w:hideMark/>
          </w:tcPr>
          <w:p w14:paraId="0153BA99" w14:textId="77777777" w:rsidR="00731A62" w:rsidRPr="00DF2D6D" w:rsidRDefault="00731A62" w:rsidP="0043325A">
            <w:pPr>
              <w:spacing w:before="208"/>
              <w:ind w:right="43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         COMUNA</w:t>
            </w:r>
          </w:p>
        </w:tc>
        <w:tc>
          <w:tcPr>
            <w:tcW w:w="2245" w:type="dxa"/>
            <w:shd w:val="clear" w:color="auto" w:fill="auto"/>
            <w:hideMark/>
          </w:tcPr>
          <w:p w14:paraId="042A32C3" w14:textId="77777777" w:rsidR="00731A62" w:rsidRPr="00DF2D6D" w:rsidRDefault="00731A62" w:rsidP="0043325A">
            <w:pPr>
              <w:spacing w:before="208"/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  <w:tc>
          <w:tcPr>
            <w:tcW w:w="1646" w:type="dxa"/>
          </w:tcPr>
          <w:p w14:paraId="61EA18A3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6CC01A95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INICIO</w:t>
            </w:r>
          </w:p>
          <w:p w14:paraId="20C8C044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aa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)</w:t>
            </w:r>
          </w:p>
        </w:tc>
        <w:tc>
          <w:tcPr>
            <w:tcW w:w="1537" w:type="dxa"/>
          </w:tcPr>
          <w:p w14:paraId="5084A72D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0C0E4537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TERMINO</w:t>
            </w:r>
          </w:p>
          <w:p w14:paraId="1A81F69F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aa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)</w:t>
            </w:r>
          </w:p>
        </w:tc>
      </w:tr>
      <w:tr w:rsidR="00731A62" w:rsidRPr="00DF2D6D" w14:paraId="2CFFE62F" w14:textId="77777777" w:rsidTr="0043325A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14:paraId="308E8103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65F82FD9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7D5076EA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12EEDC1B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707EBD44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492FC227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19.378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48383419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2F338C6F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679F40A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637F7D89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69991A85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702E64C0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3EDC051F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19BD5B58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1065F3B9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3243AEE3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788B706C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319B5B46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3009690B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740F91F3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145F180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1F28BA9A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4FB5CABB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1864CE35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6E477B2D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474D68D4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7FBB740A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555F9A78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ED9B8E1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0C2F394F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0AB64938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0E23A1B1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07FECD8F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55209AA6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69BED337" w14:textId="77777777" w:rsidTr="0043325A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14:paraId="61968320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66315856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0E16C2CC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1A3BC0A3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0159ED5C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19.664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71F3821D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25D38C5F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3FBCE4DD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CA4CFA5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2E05F33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58B9E2DC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6E40F1C1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4C875F2A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005AB763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3339FE5F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34DE0F1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04B103D8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5ED208E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4506AC1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2C040921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31DF019E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234C2B9C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6DBB4F85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45E69694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3A2B8FF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343E0B2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B3DF77C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361D92B5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3C31D82A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5F3E8A97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7D5799B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24B02F83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161B7328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48D77356" w14:textId="77777777" w:rsidTr="0043325A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14:paraId="2792070B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2824E9F2" w14:textId="77777777" w:rsidR="00731A62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2B2F9E31" w14:textId="77777777" w:rsidR="00731A62" w:rsidRPr="00DF2D6D" w:rsidRDefault="00731A62" w:rsidP="0043325A">
            <w:pPr>
              <w:ind w:right="43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</w:t>
            </w:r>
            <w:r w:rsidRPr="00DF2D6D">
              <w:rPr>
                <w:rFonts w:ascii="Calibri" w:hAnsi="Calibri"/>
                <w:b/>
                <w:bCs/>
              </w:rPr>
              <w:t>15.076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5CD476E5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5DE218C4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45DCEE6B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7B3693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167F396C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0C7091B9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559313C3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066A0A77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2D203CEA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8CDB400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7697934" w14:textId="77777777" w:rsidTr="0043325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29CA9A69" w14:textId="77777777" w:rsidR="00731A62" w:rsidRPr="00DF2D6D" w:rsidRDefault="00731A62" w:rsidP="0043325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5C926E2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7897ECD5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7765A974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1222AD92" w14:textId="77777777" w:rsidR="00731A62" w:rsidRPr="00DF2D6D" w:rsidRDefault="00731A62" w:rsidP="0043325A">
            <w:pPr>
              <w:ind w:right="43"/>
              <w:jc w:val="both"/>
              <w:rPr>
                <w:rFonts w:ascii="Calibri" w:hAnsi="Calibri"/>
              </w:rPr>
            </w:pPr>
          </w:p>
        </w:tc>
      </w:tr>
    </w:tbl>
    <w:p w14:paraId="44E3C809" w14:textId="77777777" w:rsidR="00DB5119" w:rsidRP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</w:p>
    <w:p w14:paraId="53D1241E" w14:textId="77777777" w:rsid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</w:p>
    <w:p w14:paraId="717DCCDF" w14:textId="1F246F5E" w:rsidR="00731A62" w:rsidRPr="00DB5119" w:rsidRDefault="00731A62" w:rsidP="00DB5119">
      <w:pPr>
        <w:rPr>
          <w:rFonts w:ascii="Century Gothic" w:eastAsia="Arial" w:hAnsi="Century Gothic" w:cs="Arial"/>
          <w:b/>
          <w:sz w:val="20"/>
          <w:szCs w:val="20"/>
        </w:rPr>
        <w:sectPr w:rsidR="00731A62" w:rsidRPr="00DB5119" w:rsidSect="005833AB">
          <w:footerReference w:type="default" r:id="rId8"/>
          <w:pgSz w:w="12240" w:h="18720" w:code="132"/>
          <w:pgMar w:top="709" w:right="1701" w:bottom="1134" w:left="1701" w:header="709" w:footer="709" w:gutter="0"/>
          <w:cols w:space="708"/>
          <w:docGrid w:linePitch="360"/>
        </w:sectPr>
      </w:pPr>
    </w:p>
    <w:p w14:paraId="02296B6B" w14:textId="62C51017" w:rsidR="00DB5119" w:rsidRPr="00DB5119" w:rsidRDefault="00DB5119" w:rsidP="00DB51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lastRenderedPageBreak/>
        <w:t>ANEXO N°</w:t>
      </w:r>
      <w:r w:rsidR="00EB25B6">
        <w:rPr>
          <w:rFonts w:ascii="Century Gothic" w:eastAsia="Arial" w:hAnsi="Century Gothic" w:cs="Arial"/>
          <w:b/>
          <w:sz w:val="20"/>
          <w:szCs w:val="20"/>
        </w:rPr>
        <w:t>3</w:t>
      </w:r>
      <w:r w:rsidRPr="00DB5119">
        <w:rPr>
          <w:rFonts w:ascii="Century Gothic" w:eastAsia="Arial" w:hAnsi="Century Gothic" w:cs="Arial"/>
          <w:b/>
          <w:sz w:val="20"/>
          <w:szCs w:val="20"/>
        </w:rPr>
        <w:t>.5</w:t>
      </w:r>
    </w:p>
    <w:p w14:paraId="0A0AAAA3" w14:textId="77777777" w:rsidR="00DB5119" w:rsidRPr="00DB5119" w:rsidRDefault="00DB5119" w:rsidP="00DB51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ESQUEMA DE ANTIGÜEDAD FUNCIONARIA</w:t>
      </w:r>
    </w:p>
    <w:p w14:paraId="5640DC9F" w14:textId="77777777" w:rsidR="00DB5119" w:rsidRPr="00DB5119" w:rsidRDefault="00DB5119" w:rsidP="00DB5119">
      <w:pP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</w:p>
    <w:p w14:paraId="115CB372" w14:textId="77777777" w:rsidR="00DB5119" w:rsidRPr="00DB5119" w:rsidRDefault="00DB5119" w:rsidP="00DB5119">
      <w:pP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</w:p>
    <w:tbl>
      <w:tblPr>
        <w:tblW w:w="170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421"/>
        <w:gridCol w:w="386"/>
        <w:gridCol w:w="489"/>
        <w:gridCol w:w="436"/>
        <w:gridCol w:w="487"/>
        <w:gridCol w:w="429"/>
        <w:gridCol w:w="386"/>
        <w:gridCol w:w="522"/>
        <w:gridCol w:w="391"/>
        <w:gridCol w:w="465"/>
        <w:gridCol w:w="496"/>
        <w:gridCol w:w="415"/>
        <w:gridCol w:w="420"/>
        <w:gridCol w:w="386"/>
        <w:gridCol w:w="489"/>
        <w:gridCol w:w="436"/>
        <w:gridCol w:w="487"/>
        <w:gridCol w:w="429"/>
        <w:gridCol w:w="386"/>
        <w:gridCol w:w="522"/>
        <w:gridCol w:w="391"/>
        <w:gridCol w:w="465"/>
        <w:gridCol w:w="496"/>
        <w:gridCol w:w="415"/>
        <w:gridCol w:w="155"/>
        <w:gridCol w:w="285"/>
        <w:gridCol w:w="386"/>
        <w:gridCol w:w="489"/>
        <w:gridCol w:w="436"/>
        <w:gridCol w:w="487"/>
        <w:gridCol w:w="429"/>
        <w:gridCol w:w="386"/>
        <w:gridCol w:w="522"/>
        <w:gridCol w:w="391"/>
        <w:gridCol w:w="465"/>
        <w:gridCol w:w="496"/>
        <w:gridCol w:w="415"/>
      </w:tblGrid>
      <w:tr w:rsidR="00DB5119" w:rsidRPr="00731A62" w14:paraId="37D9320B" w14:textId="77777777" w:rsidTr="001B0B5C">
        <w:trPr>
          <w:trHeight w:val="469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1FD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ESTABLECIMIENTO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BE0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AÑO (               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FD4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AÑO (               )</w:t>
            </w:r>
          </w:p>
        </w:tc>
        <w:tc>
          <w:tcPr>
            <w:tcW w:w="5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0CF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AÑO (               )</w:t>
            </w:r>
          </w:p>
        </w:tc>
      </w:tr>
      <w:tr w:rsidR="001B0B5C" w:rsidRPr="00731A62" w14:paraId="58318B6C" w14:textId="77777777" w:rsidTr="001B0B5C">
        <w:trPr>
          <w:trHeight w:val="673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65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A0B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ENE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853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FEB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80F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MAR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478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ABR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486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5EF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FB7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AAC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AGO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E22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SEP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A49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OCT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DD9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NOV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D70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DIC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1FA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ENE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7D0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FEB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827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818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ABR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817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5E4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3C3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1B3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AGO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344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SEP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F7B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OCT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B31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NOV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18B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DIC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FAEC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ENE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904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FEB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AA9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E75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ABR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6A9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82A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3C6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576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AGO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B75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SEP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0A0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OCT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443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NOV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4D0" w14:textId="77777777" w:rsidR="00DB5119" w:rsidRPr="00731A62" w:rsidRDefault="00DB5119" w:rsidP="004332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DIC</w:t>
            </w:r>
          </w:p>
        </w:tc>
      </w:tr>
      <w:tr w:rsidR="001B0B5C" w:rsidRPr="00731A62" w14:paraId="76D17B84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29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4C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81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3C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BD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77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8C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2D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4C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80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D5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D3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5AC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FC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EB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7C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3F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D9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6E6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11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45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15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FA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B9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A9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00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A8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50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C8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C5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DC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CD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4B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8D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74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C2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4B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B0B5C" w:rsidRPr="00731A62" w14:paraId="13405A7F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B7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F7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C3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9A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0F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70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5F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BD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91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EB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BA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FD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AE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0C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EC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1B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8E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BB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40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35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7F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A3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6B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ED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65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246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07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3A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81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6A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9E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67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B0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C6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A6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BF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25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B0B5C" w:rsidRPr="00731A62" w14:paraId="4AE69F5B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10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03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A7D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C2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B7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A8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BD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C4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AA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88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93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7C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1B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E5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87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0A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CE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64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F5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D8A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F9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56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83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29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B8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F2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A8D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9FC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D7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C0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C9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9E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81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F6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6A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83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3A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B0B5C" w:rsidRPr="00731A62" w14:paraId="51CB9C68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4BA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7E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74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AE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86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D3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DF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23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F25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E9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82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08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794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25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E7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48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A5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65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26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0A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A2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C1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78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5E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B5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49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F2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C0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F2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3B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189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CE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E4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77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44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D9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09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B0B5C" w:rsidRPr="00731A62" w14:paraId="514A9D90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7E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F3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5C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EF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D0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7D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41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9E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22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82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98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A2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79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F4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47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3B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E4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29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BA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48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EA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C7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C7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56C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D4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F2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92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11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4B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66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633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8C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FE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98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53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3C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39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B0B5C" w:rsidRPr="00731A62" w14:paraId="7E74C644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D2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A7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CC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79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40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0B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75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03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5E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85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99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D6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F8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ED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7B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FA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8C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1D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BD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487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55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38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DF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22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88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91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CC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50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1A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1F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FB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20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87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31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ED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71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AD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B0B5C" w:rsidRPr="00731A62" w14:paraId="5CC6682E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19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30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85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BE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2B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23A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E3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27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09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80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98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E5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17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579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45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9F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CB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97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2F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A5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5D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93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3EA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14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68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B37B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FB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8F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8C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9D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B3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C4E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C8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E7F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99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D2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58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B0B5C" w:rsidRPr="00731A62" w14:paraId="18D8D7DF" w14:textId="77777777" w:rsidTr="001B0B5C">
        <w:trPr>
          <w:trHeight w:val="53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6E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4B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76C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08E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94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B2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DA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B3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B07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F2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D0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BE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5B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E1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77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21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BB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FB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A45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1E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61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75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26D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BB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B7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E88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0E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034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8E3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8D2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A74A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1CC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6A1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47F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80F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CA10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DA6" w14:textId="77777777" w:rsidR="00DB5119" w:rsidRPr="00731A62" w:rsidRDefault="00DB5119" w:rsidP="0043325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</w:tbl>
    <w:p w14:paraId="51DE5330" w14:textId="77777777" w:rsidR="00DB5119" w:rsidRPr="00DB5119" w:rsidRDefault="00DB5119" w:rsidP="00DB5119">
      <w:pP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</w:p>
    <w:p w14:paraId="592A35B9" w14:textId="77777777" w:rsidR="00DB5119" w:rsidRPr="00DB5119" w:rsidRDefault="00DB5119" w:rsidP="00DB5119">
      <w:pPr>
        <w:ind w:right="20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Al llenar:</w:t>
      </w:r>
    </w:p>
    <w:p w14:paraId="435BD984" w14:textId="77777777" w:rsidR="00DB5119" w:rsidRPr="00DB5119" w:rsidRDefault="00DB511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right="20"/>
        <w:textAlignment w:val="auto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Indique el año correspondiente al desempeño de las funciones en el espacio entre paréntesis “Año (       )”</w:t>
      </w:r>
    </w:p>
    <w:p w14:paraId="35B47897" w14:textId="270D9978" w:rsidR="00DB5119" w:rsidRPr="00BB511A" w:rsidRDefault="00DB511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right="20"/>
        <w:textAlignment w:val="auto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Marque con Lápiz destacador los periodos servidos en las funciones que acrediten con certificado</w:t>
      </w:r>
    </w:p>
    <w:p w14:paraId="67831850" w14:textId="79152691" w:rsidR="00DB5119" w:rsidRPr="00BB511A" w:rsidRDefault="00DB511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right="20"/>
        <w:textAlignment w:val="auto"/>
        <w:rPr>
          <w:rFonts w:ascii="Century Gothic" w:eastAsia="Arial" w:hAnsi="Century Gothic" w:cs="Arial"/>
          <w:sz w:val="20"/>
          <w:szCs w:val="20"/>
        </w:rPr>
      </w:pPr>
      <w:r w:rsidRPr="00BB511A">
        <w:rPr>
          <w:rFonts w:ascii="Century Gothic" w:eastAsia="Arial" w:hAnsi="Century Gothic" w:cs="Arial"/>
          <w:b/>
          <w:sz w:val="20"/>
          <w:szCs w:val="20"/>
        </w:rPr>
        <w:t>Adjuntar tantos documentos de esquema como años de servicio que correspondan</w:t>
      </w:r>
    </w:p>
    <w:p w14:paraId="5A95D51E" w14:textId="411DB65E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2BE9FF27" w14:textId="4AEE4E30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333A6B2B" w14:textId="632E2164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7BC3F22F" w14:textId="272EF4C1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38F5B6B8" w14:textId="77777777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  <w:sectPr w:rsidR="00DB5119" w:rsidSect="00DB5119">
          <w:footerReference w:type="default" r:id="rId9"/>
          <w:pgSz w:w="18722" w:h="12242" w:orient="landscape" w:code="41"/>
          <w:pgMar w:top="1469" w:right="426" w:bottom="1701" w:left="1701" w:header="709" w:footer="709" w:gutter="0"/>
          <w:cols w:space="720"/>
          <w:titlePg/>
          <w:docGrid w:linePitch="326"/>
        </w:sectPr>
      </w:pPr>
    </w:p>
    <w:p w14:paraId="5D2CA0F1" w14:textId="77777777" w:rsidR="006D5A32" w:rsidRPr="00607D7E" w:rsidRDefault="008D6BDB">
      <w:pPr>
        <w:pStyle w:val="Anexotit"/>
        <w:spacing w:before="0" w:after="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lastRenderedPageBreak/>
        <w:t xml:space="preserve">ANEXO </w:t>
      </w:r>
      <w:proofErr w:type="spellStart"/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t>Nº</w:t>
      </w:r>
      <w:proofErr w:type="spellEnd"/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t xml:space="preserve"> 4</w:t>
      </w:r>
    </w:p>
    <w:p w14:paraId="14273105" w14:textId="77777777" w:rsidR="006D5A32" w:rsidRPr="00607D7E" w:rsidRDefault="006D5A32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E903CC5" w14:textId="77777777" w:rsidR="006D5A32" w:rsidRPr="00607D7E" w:rsidRDefault="008D6BDB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FORMULARIO DE TRABAJOS CIENTÍFICOS</w:t>
      </w:r>
    </w:p>
    <w:p w14:paraId="3E7834FF" w14:textId="77777777" w:rsidR="006D5A32" w:rsidRPr="00607D7E" w:rsidRDefault="006D5A32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495F5E7" w14:textId="77777777" w:rsidR="006D5A32" w:rsidRPr="00607D7E" w:rsidRDefault="008D6BD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Nombre: ________________________________________________________________</w:t>
      </w:r>
    </w:p>
    <w:p w14:paraId="28075B89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D4F6E96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B5245D6" w14:textId="77777777" w:rsidR="006D5A32" w:rsidRPr="00607D7E" w:rsidRDefault="008D6BD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ANTECEDENTES POR TRABAJO</w:t>
      </w:r>
    </w:p>
    <w:p w14:paraId="0E4DF850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03BD92C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607D7E">
        <w:rPr>
          <w:rFonts w:ascii="Century Gothic" w:hAnsi="Century Gothic" w:cs="Arial"/>
          <w:bCs/>
          <w:sz w:val="20"/>
          <w:szCs w:val="20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09EF8363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4B17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B6F3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79DD1A1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3139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3C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45E584A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533A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B49B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6FA09634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5E2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0473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7EAF2E6A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5D6B4796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9D82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3CBEDE06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2AA4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1585D2E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Cs/>
          <w:sz w:val="20"/>
          <w:szCs w:val="20"/>
        </w:rPr>
        <w:t>ii</w:t>
      </w:r>
      <w:proofErr w:type="spellEnd"/>
      <w:r w:rsidRPr="00607D7E">
        <w:rPr>
          <w:rFonts w:ascii="Century Gothic" w:hAnsi="Century Gothic" w:cs="Arial"/>
          <w:bCs/>
          <w:sz w:val="20"/>
          <w:szCs w:val="20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398D353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6EC0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88B5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59FD6B9B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2273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85F2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613504D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F937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00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046D229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0BC4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3F9C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9D57377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029B74F3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04B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254040ED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50BE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2D077B8C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Cs/>
          <w:sz w:val="20"/>
          <w:szCs w:val="20"/>
        </w:rPr>
        <w:t>iii</w:t>
      </w:r>
      <w:proofErr w:type="spellEnd"/>
      <w:r w:rsidRPr="00607D7E">
        <w:rPr>
          <w:rFonts w:ascii="Century Gothic" w:hAnsi="Century Gothic" w:cs="Arial"/>
          <w:bCs/>
          <w:sz w:val="20"/>
          <w:szCs w:val="20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2DB3043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6D39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E28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615FEDC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A944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623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12D554A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2664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9328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141613EF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4C88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A49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2E078141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39E9D74C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74C0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0ECB226C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47AA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21F43EA9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Cs/>
          <w:sz w:val="20"/>
          <w:szCs w:val="20"/>
        </w:rPr>
        <w:t>iv</w:t>
      </w:r>
      <w:proofErr w:type="spellEnd"/>
      <w:r w:rsidRPr="00607D7E">
        <w:rPr>
          <w:rFonts w:ascii="Century Gothic" w:hAnsi="Century Gothic" w:cs="Arial"/>
          <w:bCs/>
          <w:sz w:val="20"/>
          <w:szCs w:val="20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3722C06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A06D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6EE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00AA5A0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F8E1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9D1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0357434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E26A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B97F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1D1EED42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A1C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234D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4680BDDD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38ECC662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CAA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4159A074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6229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266D48CD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607D7E">
        <w:rPr>
          <w:rFonts w:ascii="Century Gothic" w:hAnsi="Century Gothic" w:cs="Arial"/>
          <w:bCs/>
          <w:sz w:val="20"/>
          <w:szCs w:val="20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4DBCEB9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9EF6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2FEF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7FE3CC36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527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8854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575DCC8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41AE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9909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5102801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437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BE68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7F99467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129EFEF" w14:textId="77777777" w:rsidR="00716CD3" w:rsidRPr="00607D7E" w:rsidRDefault="00716CD3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ab/>
      </w:r>
      <w:r w:rsidRPr="00607D7E">
        <w:rPr>
          <w:rFonts w:ascii="Century Gothic" w:hAnsi="Century Gothic" w:cs="Arial"/>
          <w:b/>
          <w:bCs/>
          <w:sz w:val="20"/>
          <w:szCs w:val="20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716CD3" w:rsidRPr="00607D7E" w14:paraId="61D4FDF1" w14:textId="77777777" w:rsidTr="00E2746C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659D" w14:textId="77777777" w:rsidR="00716CD3" w:rsidRPr="00607D7E" w:rsidRDefault="00716CD3" w:rsidP="00E2746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716CD3" w:rsidRPr="00607D7E" w14:paraId="16FFBB0C" w14:textId="77777777" w:rsidTr="00E2746C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FDE9" w14:textId="567AD439" w:rsidR="00716CD3" w:rsidRPr="00607D7E" w:rsidRDefault="00716CD3" w:rsidP="00E2746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</w:t>
            </w:r>
            <w:r w:rsidR="007840E2"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TOTAL </w:t>
            </w: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Obtenido: </w:t>
            </w:r>
          </w:p>
        </w:tc>
      </w:tr>
    </w:tbl>
    <w:p w14:paraId="6BB7884F" w14:textId="35032B11" w:rsidR="00716CD3" w:rsidRDefault="00716CD3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597FAF9" w14:textId="5F0503AA" w:rsidR="001B0B5C" w:rsidRDefault="001B0B5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E6A7982" w14:textId="77777777" w:rsidR="001B0B5C" w:rsidRPr="00607D7E" w:rsidRDefault="001B0B5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AF52D71" w14:textId="69CB8C62" w:rsidR="00716CD3" w:rsidRDefault="00716CD3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0D581EA" w14:textId="59E5C094" w:rsidR="001B0B5C" w:rsidRDefault="001B0B5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E19CE0C" w14:textId="4003D8E7" w:rsidR="001B0B5C" w:rsidRPr="004678F3" w:rsidRDefault="00CE2F3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678F3">
        <w:rPr>
          <w:rFonts w:ascii="Century Gothic" w:hAnsi="Century Gothic" w:cs="Arial"/>
          <w:b/>
          <w:bCs/>
          <w:sz w:val="20"/>
          <w:szCs w:val="20"/>
        </w:rPr>
        <w:t>DUPLICAR HOJA DE SER NECESARIO AL DISPONER DE MAS DOCUMENTOS</w:t>
      </w:r>
    </w:p>
    <w:p w14:paraId="3CB3FBEC" w14:textId="77777777" w:rsidR="006D5A32" w:rsidRPr="00607D7E" w:rsidRDefault="008D6B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lastRenderedPageBreak/>
        <w:t xml:space="preserve">ANEXO </w:t>
      </w:r>
      <w:proofErr w:type="spellStart"/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Nº</w:t>
      </w:r>
      <w:proofErr w:type="spellEnd"/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5</w:t>
      </w:r>
    </w:p>
    <w:p w14:paraId="5FD45D0E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102D77F" w14:textId="77777777" w:rsidR="006D5A32" w:rsidRPr="00607D7E" w:rsidRDefault="008D6BDB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/>
          <w:bCs w:val="0"/>
          <w:sz w:val="20"/>
          <w:szCs w:val="20"/>
        </w:rPr>
        <w:t xml:space="preserve">FORMULARIO </w:t>
      </w:r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t>CURSOS DE CAPACITACIÓN Y PERFECCIONAMIENTO</w:t>
      </w:r>
    </w:p>
    <w:p w14:paraId="1512152E" w14:textId="77777777" w:rsidR="006D5A32" w:rsidRPr="00607D7E" w:rsidRDefault="006D5A32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71C34ADE" w14:textId="77777777" w:rsidR="006D5A32" w:rsidRPr="00607D7E" w:rsidRDefault="008D6BDB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607D7E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</w:t>
      </w:r>
    </w:p>
    <w:p w14:paraId="6C1C1996" w14:textId="77777777" w:rsidR="006D5A32" w:rsidRPr="00607D7E" w:rsidRDefault="006D5A32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0D0E81E9" w14:textId="77777777" w:rsidR="006D5A32" w:rsidRPr="00607D7E" w:rsidRDefault="008D6BDB">
      <w:pPr>
        <w:ind w:right="20"/>
        <w:jc w:val="both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 xml:space="preserve">NOTA: 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Ordenar los Cursos de capacitación o perfeccionamiento por certificado adjunto. </w:t>
      </w: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Fotocopiar esta página cuando sea necesario.</w:t>
      </w:r>
    </w:p>
    <w:p w14:paraId="009A8936" w14:textId="77777777" w:rsidR="006D5A32" w:rsidRPr="00607D7E" w:rsidRDefault="006D5A32">
      <w:pPr>
        <w:ind w:right="20"/>
        <w:rPr>
          <w:rFonts w:ascii="Century Gothic" w:hAnsi="Century Gothic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6D5A32" w:rsidRPr="00607D7E" w14:paraId="6B01D283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E8D9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EDBDEA9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NOMBRE DEL CURSO</w:t>
            </w:r>
          </w:p>
          <w:p w14:paraId="63F9CCCA" w14:textId="77777777" w:rsidR="006D5A32" w:rsidRPr="00607D7E" w:rsidRDefault="006D5A32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24198" w14:textId="77777777" w:rsidR="006D5A32" w:rsidRPr="00607D7E" w:rsidRDefault="006D5A32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00B2064" w14:textId="77777777" w:rsidR="006D5A32" w:rsidRPr="00607D7E" w:rsidRDefault="008D6BDB" w:rsidP="00577B2C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Nº</w:t>
            </w:r>
            <w:proofErr w:type="spellEnd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 xml:space="preserve"> H</w:t>
            </w:r>
            <w:r w:rsidR="00577B2C" w:rsidRPr="00607D7E">
              <w:rPr>
                <w:rFonts w:ascii="Century Gothic" w:hAnsi="Century Gothic" w:cs="Arial"/>
                <w:b/>
                <w:sz w:val="20"/>
                <w:szCs w:val="20"/>
              </w:rPr>
              <w:t>O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577B2C" w:rsidRPr="00607D7E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4A56" w14:textId="77777777" w:rsidR="006D5A32" w:rsidRPr="00607D7E" w:rsidRDefault="006D5A32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BE9873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40E0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PUNTAJE</w:t>
            </w:r>
          </w:p>
          <w:p w14:paraId="3C24CE0E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6D5A32" w:rsidRPr="00607D7E" w14:paraId="3239C7D2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ED3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89A3A1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FB429E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9363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118D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2F9E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1B1D480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37FE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A3EBF1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35F76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1E62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C3E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27AC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31D8A7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0708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C907C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63BAA31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CF84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E43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991D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F872068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3C5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3F891E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202ED0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C7E7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48F0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6F16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4DD869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30D8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05A9C0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F219EE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ABBC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24DF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7E3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3781C0D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8226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45D1D6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33D59D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CC67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71EB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16D7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4CC6CEB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05BB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5C34C1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F60BAC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8A3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232E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88AE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13532AC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4041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94DAB2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3AB542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939D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D1FE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1E0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579521EC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7A5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C6A8E0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ED8891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7D8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EDBB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0B0A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AE6873E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4A3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38377B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593E5B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A51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C815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B1D0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0D652DF7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113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0A5487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FD91DD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ADEE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326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9C98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65F7813A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2230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9A973E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4CFAD6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BE50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E994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C3C0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359568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5801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0B09D8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98C281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7CA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C9F1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0C57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BDC7CFD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AC51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0F8D4E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50CAD4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09DA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D5BE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C4C6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9ECA480" w14:textId="77777777" w:rsidR="00716CD3" w:rsidRPr="00607D7E" w:rsidRDefault="00716CD3">
      <w:pPr>
        <w:pStyle w:val="Articulo"/>
        <w:keepNext/>
        <w:keepLines/>
        <w:ind w:firstLine="709"/>
        <w:rPr>
          <w:rFonts w:ascii="Century Gothic" w:hAnsi="Century Gothic"/>
          <w:b/>
          <w:sz w:val="20"/>
          <w:szCs w:val="20"/>
        </w:rPr>
      </w:pPr>
    </w:p>
    <w:p w14:paraId="066FC999" w14:textId="489A36A2" w:rsidR="00716CD3" w:rsidRDefault="00716CD3">
      <w:pPr>
        <w:pStyle w:val="Articulo"/>
        <w:keepNext/>
        <w:keepLines/>
        <w:ind w:firstLine="709"/>
        <w:rPr>
          <w:rFonts w:ascii="Century Gothic" w:hAnsi="Century Gothic"/>
          <w:b/>
          <w:sz w:val="20"/>
          <w:szCs w:val="20"/>
        </w:rPr>
      </w:pPr>
    </w:p>
    <w:p w14:paraId="1CD27AF2" w14:textId="77777777" w:rsidR="00CE2F37" w:rsidRPr="004678F3" w:rsidRDefault="00CE2F37" w:rsidP="00CE2F3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678F3">
        <w:rPr>
          <w:rFonts w:ascii="Century Gothic" w:hAnsi="Century Gothic" w:cs="Arial"/>
          <w:b/>
          <w:bCs/>
          <w:sz w:val="20"/>
          <w:szCs w:val="20"/>
        </w:rPr>
        <w:t>DUPLICAR HOJA DE SER NECESARIO AL DISPONER DE MAS DOCUMENTOS</w:t>
      </w:r>
    </w:p>
    <w:p w14:paraId="5F2EADE8" w14:textId="77777777" w:rsidR="00CE2F37" w:rsidRPr="00607D7E" w:rsidRDefault="00CE2F37">
      <w:pPr>
        <w:pStyle w:val="Articulo"/>
        <w:keepNext/>
        <w:keepLines/>
        <w:ind w:firstLine="709"/>
        <w:rPr>
          <w:rFonts w:ascii="Century Gothic" w:hAnsi="Century Gothic"/>
          <w:b/>
          <w:sz w:val="20"/>
          <w:szCs w:val="20"/>
        </w:rPr>
      </w:pPr>
    </w:p>
    <w:p w14:paraId="0995B93E" w14:textId="6918B0E5" w:rsidR="006D5A32" w:rsidRPr="00607D7E" w:rsidRDefault="00642971" w:rsidP="00642971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</w:r>
      <w:r w:rsidR="000433E3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ANEXO </w:t>
      </w:r>
      <w:proofErr w:type="spellStart"/>
      <w:r w:rsidR="000433E3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="00BC6A74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925A84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6</w:t>
      </w:r>
      <w:r w:rsidR="002D0311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4FF03E03" w14:textId="77777777" w:rsidR="006D5A32" w:rsidRPr="00607D7E" w:rsidRDefault="006D5A32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6113FC55" w14:textId="200F436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SRES. </w:t>
      </w:r>
    </w:p>
    <w:p w14:paraId="56C4209E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COMISIÓN DE REPOSICIÓN </w:t>
      </w:r>
    </w:p>
    <w:p w14:paraId="3D244223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  <w:u w:val="single"/>
        </w:rPr>
        <w:t>PRESENTE</w:t>
      </w:r>
    </w:p>
    <w:p w14:paraId="2470E385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p w14:paraId="7F16DDCC" w14:textId="77777777" w:rsidR="007840E2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ab/>
        <w:t>Junto con saludar, me dirijo a Uds. para solicitarles tengan a bien acoger la solicitud de revisión del puntaje otorgado en el(los) siguiente(s) Rubro(s):</w:t>
      </w:r>
    </w:p>
    <w:p w14:paraId="243BAEBE" w14:textId="77777777" w:rsidR="007840E2" w:rsidRPr="00607D7E" w:rsidRDefault="007840E2" w:rsidP="007840E2">
      <w:pPr>
        <w:keepNext/>
        <w:keepLines/>
        <w:tabs>
          <w:tab w:val="left" w:pos="-1276"/>
        </w:tabs>
        <w:ind w:right="50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9"/>
        <w:gridCol w:w="623"/>
        <w:gridCol w:w="2410"/>
        <w:gridCol w:w="709"/>
      </w:tblGrid>
      <w:tr w:rsidR="007840E2" w:rsidRPr="00607D7E" w14:paraId="1A3B45A9" w14:textId="77777777" w:rsidTr="0042556A">
        <w:trPr>
          <w:trHeight w:val="495"/>
          <w:jc w:val="center"/>
        </w:trPr>
        <w:tc>
          <w:tcPr>
            <w:tcW w:w="2349" w:type="dxa"/>
          </w:tcPr>
          <w:p w14:paraId="20AB67AC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Fonts w:ascii="Century Gothic" w:hAnsi="Century Gothic"/>
                <w:sz w:val="20"/>
                <w:szCs w:val="20"/>
              </w:rPr>
              <w:t>Inadmisibilidad</w:t>
            </w:r>
          </w:p>
        </w:tc>
        <w:tc>
          <w:tcPr>
            <w:tcW w:w="623" w:type="dxa"/>
          </w:tcPr>
          <w:p w14:paraId="6AB4F13F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A97EDD5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eastAsia="zh-CN"/>
              </w:rPr>
              <w:t>Puntaje en Rubros</w:t>
            </w:r>
          </w:p>
        </w:tc>
        <w:tc>
          <w:tcPr>
            <w:tcW w:w="709" w:type="dxa"/>
          </w:tcPr>
          <w:p w14:paraId="718BC617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</w:p>
        </w:tc>
      </w:tr>
    </w:tbl>
    <w:p w14:paraId="6EEC2E0C" w14:textId="77777777" w:rsidR="007840E2" w:rsidRPr="00607D7E" w:rsidRDefault="007840E2" w:rsidP="007840E2">
      <w:pPr>
        <w:keepNext/>
        <w:keepLines/>
        <w:tabs>
          <w:tab w:val="left" w:pos="-1276"/>
        </w:tabs>
        <w:autoSpaceDE w:val="0"/>
        <w:adjustRightInd w:val="0"/>
        <w:ind w:right="50"/>
        <w:jc w:val="center"/>
        <w:rPr>
          <w:rFonts w:ascii="Century Gothic" w:hAnsi="Century Gothic"/>
          <w:sz w:val="20"/>
          <w:szCs w:val="20"/>
          <w:lang w:eastAsia="zh-CN"/>
        </w:rPr>
      </w:pPr>
      <w:r w:rsidRPr="00607D7E">
        <w:rPr>
          <w:rFonts w:ascii="Century Gothic" w:hAnsi="Century Gothic"/>
          <w:sz w:val="20"/>
          <w:szCs w:val="20"/>
          <w:lang w:eastAsia="zh-CN"/>
        </w:rPr>
        <w:t>Marcar con una X lo que corresponde</w:t>
      </w:r>
    </w:p>
    <w:p w14:paraId="348484EA" w14:textId="77777777" w:rsidR="007840E2" w:rsidRPr="00607D7E" w:rsidRDefault="007840E2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p w14:paraId="19D52096" w14:textId="4DAB0250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 xml:space="preserve"> </w:t>
      </w:r>
    </w:p>
    <w:p w14:paraId="204FE7F8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BC6A74" w:rsidRPr="00607D7E" w14:paraId="1D06E4A8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E7E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SOLICITUD DE REPOSICION:</w:t>
            </w:r>
          </w:p>
        </w:tc>
      </w:tr>
      <w:tr w:rsidR="00BC6A74" w:rsidRPr="00607D7E" w14:paraId="7DF74FBC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B7CE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2B36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421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1B10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FF1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93D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6A74" w:rsidRPr="00607D7E" w14:paraId="0131794A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D2B1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BC6A74" w:rsidRPr="00607D7E" w14:paraId="39F6066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CD1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6BE7F9B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7591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3860702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CA9B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3F2447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6BD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73718690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A1E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03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5BF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4579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F890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A2B3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6A74" w:rsidRPr="00607D7E" w14:paraId="0711AFC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44D6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BC6A74" w:rsidRPr="00607D7E" w14:paraId="6A10323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CCDE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49C2420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6D50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2C1FC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91BD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52F4BD76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270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46D36592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3F1F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4747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3F6A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B06F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D85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ADD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6A74" w:rsidRPr="00607D7E" w14:paraId="29A2698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DC9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BC6A74" w:rsidRPr="00607D7E" w14:paraId="27C4FF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3967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60DB86F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F99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5DC1E67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C62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7E3B7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FE9B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B8A35AA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20"/>
          <w:szCs w:val="20"/>
          <w:u w:val="single"/>
        </w:rPr>
      </w:pPr>
    </w:p>
    <w:p w14:paraId="103998A5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</w:p>
    <w:p w14:paraId="0CA1BC46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Firma y RUT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 (del postulante)</w:t>
      </w:r>
    </w:p>
    <w:p w14:paraId="33C0841A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</w:p>
    <w:p w14:paraId="7B989589" w14:textId="63E36F7C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Style w:val="Fuentedeprrafopredeter1"/>
          <w:rFonts w:ascii="Century Gothic" w:hAnsi="Century Gothic" w:cs="Arial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NOTA</w:t>
      </w:r>
      <w:r w:rsidR="007840E2"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S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>:</w:t>
      </w:r>
    </w:p>
    <w:p w14:paraId="2738CFE6" w14:textId="77777777" w:rsidR="007840E2" w:rsidRPr="00607D7E" w:rsidRDefault="007840E2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</w:p>
    <w:p w14:paraId="27AD9C89" w14:textId="77777777" w:rsidR="00BC6A74" w:rsidRPr="00607D7E" w:rsidRDefault="00BC6A74">
      <w:pPr>
        <w:pStyle w:val="Textoindependiente1"/>
        <w:keepNext/>
        <w:keepLines/>
        <w:widowControl/>
        <w:numPr>
          <w:ilvl w:val="0"/>
          <w:numId w:val="13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Se puede Reponer tanto por un rubro como por todos ellos</w:t>
      </w:r>
    </w:p>
    <w:p w14:paraId="4A5AFFAC" w14:textId="0DECD227" w:rsidR="00BC6A74" w:rsidRPr="00607D7E" w:rsidRDefault="00BC6A74">
      <w:pPr>
        <w:pStyle w:val="Textoindependiente1"/>
        <w:keepNext/>
        <w:keepLines/>
        <w:widowControl/>
        <w:numPr>
          <w:ilvl w:val="0"/>
          <w:numId w:val="13"/>
        </w:numPr>
        <w:tabs>
          <w:tab w:val="left" w:pos="-10636"/>
          <w:tab w:val="left" w:pos="-8640"/>
        </w:tabs>
        <w:ind w:right="50"/>
        <w:rPr>
          <w:rStyle w:val="Fuentedeprrafopredeter1"/>
          <w:rFonts w:ascii="Century Gothic" w:hAnsi="Century Gothic"/>
          <w:b/>
          <w:bCs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Para que la Reposición sea evaluable se requiere que adjunten todos los antecedentes con que cuenten para apoyar la solicitud, </w:t>
      </w:r>
      <w:r w:rsidR="007840E2"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  <w:u w:val="single"/>
        </w:rPr>
        <w:t>NO SE ACEPTARAN DOCUMENTOS NUEVOS, SOLO ACLARATORIOS DE LOS YA INCORPORADOS EN LA POSTULACIÓN</w:t>
      </w:r>
      <w:r w:rsidR="007840E2"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>.</w:t>
      </w:r>
    </w:p>
    <w:p w14:paraId="27171A40" w14:textId="77777777" w:rsidR="007840E2" w:rsidRPr="00607D7E" w:rsidRDefault="007840E2">
      <w:pPr>
        <w:keepNext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uppressAutoHyphens w:val="0"/>
        <w:autoSpaceDN/>
        <w:ind w:right="50"/>
        <w:jc w:val="both"/>
        <w:textAlignment w:val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eastAsia="Calibri" w:hAnsi="Century Gothic" w:cs="Calibri"/>
          <w:sz w:val="20"/>
          <w:szCs w:val="20"/>
        </w:rPr>
        <w:t>Para Apelar necesariamente debe Reponer</w:t>
      </w:r>
    </w:p>
    <w:p w14:paraId="3C56D8E6" w14:textId="77777777" w:rsidR="007840E2" w:rsidRPr="00607D7E" w:rsidRDefault="007840E2" w:rsidP="007840E2">
      <w:pPr>
        <w:rPr>
          <w:rFonts w:ascii="Century Gothic" w:hAnsi="Century Gothic"/>
          <w:sz w:val="20"/>
          <w:szCs w:val="20"/>
        </w:rPr>
      </w:pPr>
    </w:p>
    <w:p w14:paraId="6ACBCC9D" w14:textId="77777777" w:rsidR="007840E2" w:rsidRPr="00607D7E" w:rsidRDefault="007840E2" w:rsidP="007840E2">
      <w:pPr>
        <w:pStyle w:val="Prrafodelista"/>
        <w:ind w:right="20"/>
        <w:rPr>
          <w:rFonts w:ascii="Century Gothic" w:eastAsia="Calibri" w:hAnsi="Century Gothic"/>
          <w:sz w:val="20"/>
          <w:szCs w:val="20"/>
        </w:rPr>
      </w:pPr>
      <w:r w:rsidRPr="00607D7E">
        <w:rPr>
          <w:rFonts w:ascii="Century Gothic" w:eastAsia="Calibri" w:hAnsi="Century Gothic" w:cs="Calibri"/>
          <w:b/>
          <w:sz w:val="20"/>
          <w:szCs w:val="20"/>
        </w:rPr>
        <w:t>(Duplicar las veces que sea necesario)</w:t>
      </w:r>
    </w:p>
    <w:p w14:paraId="5146E048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0636"/>
          <w:tab w:val="left" w:pos="-8640"/>
        </w:tabs>
        <w:ind w:left="720" w:right="50"/>
        <w:rPr>
          <w:rFonts w:ascii="Century Gothic" w:hAnsi="Century Gothic"/>
          <w:b/>
          <w:bCs/>
          <w:sz w:val="20"/>
          <w:szCs w:val="20"/>
        </w:rPr>
      </w:pPr>
    </w:p>
    <w:p w14:paraId="0EB819F0" w14:textId="412C7642" w:rsidR="00BC6A74" w:rsidRPr="00607D7E" w:rsidRDefault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br w:type="page"/>
      </w:r>
    </w:p>
    <w:p w14:paraId="3DAFFECE" w14:textId="66B16A46" w:rsidR="007840E2" w:rsidRPr="00607D7E" w:rsidRDefault="007840E2" w:rsidP="007840E2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jc w:val="center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 xml:space="preserve">ANEXO </w:t>
      </w:r>
      <w:proofErr w:type="spellStart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7</w:t>
      </w:r>
    </w:p>
    <w:p w14:paraId="23CF08A4" w14:textId="77777777" w:rsidR="007840E2" w:rsidRPr="00607D7E" w:rsidRDefault="007840E2" w:rsidP="007840E2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588B5351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SRES. </w:t>
      </w:r>
    </w:p>
    <w:p w14:paraId="74083F29" w14:textId="1E19543E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COMISIÓN DE APELACIÓN </w:t>
      </w:r>
    </w:p>
    <w:p w14:paraId="7B6C07F2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  <w:u w:val="single"/>
        </w:rPr>
        <w:t>PRESENTE</w:t>
      </w:r>
    </w:p>
    <w:p w14:paraId="7A79B916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</w:p>
    <w:p w14:paraId="2ABE69AB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p w14:paraId="65E89584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26BCE556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7840E2" w:rsidRPr="00607D7E" w14:paraId="7D1B0CDA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DBCD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SOLICITUD DE REPOSICION:</w:t>
            </w:r>
          </w:p>
        </w:tc>
      </w:tr>
      <w:tr w:rsidR="007840E2" w:rsidRPr="00607D7E" w14:paraId="312073DE" w14:textId="77777777" w:rsidTr="0042556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0F0B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D89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BAAE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6F2A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82CF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3643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40E2" w:rsidRPr="00607D7E" w14:paraId="283FB7E0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E91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7840E2" w:rsidRPr="00607D7E" w14:paraId="0AFE68C7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DFC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572FC13C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5675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801FFF7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08DD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4C8AF188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A65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75623A59" w14:textId="77777777" w:rsidTr="0042556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268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B4A5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05DE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ED04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845A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38A1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40E2" w:rsidRPr="00607D7E" w14:paraId="4F76D7F7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5B92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7840E2" w:rsidRPr="00607D7E" w14:paraId="6CB8EEFA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F619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E46CFC2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DB1E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0395AC69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38B8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511428B3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E92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69D7C17" w14:textId="77777777" w:rsidTr="0042556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4953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B704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E155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3B4B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75AD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47F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40E2" w:rsidRPr="00607D7E" w14:paraId="38B062D9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6DA0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7840E2" w:rsidRPr="00607D7E" w14:paraId="10F39E92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02D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27C3128A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090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15F80785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F14F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2D19C0F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260D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1E5CD566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20"/>
          <w:szCs w:val="20"/>
          <w:u w:val="single"/>
        </w:rPr>
      </w:pPr>
    </w:p>
    <w:p w14:paraId="6A737DBF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</w:p>
    <w:p w14:paraId="6BAC0477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Firma y RUT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 (del postulante)</w:t>
      </w:r>
    </w:p>
    <w:p w14:paraId="413441A4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</w:p>
    <w:p w14:paraId="588C11E9" w14:textId="033B1BED" w:rsidR="0076685B" w:rsidRPr="00607D7E" w:rsidRDefault="0076685B">
      <w:pPr>
        <w:pStyle w:val="Textoindependiente1"/>
        <w:keepNext/>
        <w:keepLines/>
        <w:widowControl/>
        <w:numPr>
          <w:ilvl w:val="0"/>
          <w:numId w:val="13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Se puede Apelar tanto por un rubro como por todos ellos</w:t>
      </w:r>
    </w:p>
    <w:p w14:paraId="5F78B2DA" w14:textId="4404A109" w:rsidR="0076685B" w:rsidRPr="00607D7E" w:rsidRDefault="0076685B">
      <w:pPr>
        <w:pStyle w:val="Textoindependiente1"/>
        <w:keepNext/>
        <w:keepLines/>
        <w:widowControl/>
        <w:numPr>
          <w:ilvl w:val="0"/>
          <w:numId w:val="13"/>
        </w:numPr>
        <w:tabs>
          <w:tab w:val="left" w:pos="-10636"/>
          <w:tab w:val="left" w:pos="-8640"/>
        </w:tabs>
        <w:ind w:right="50"/>
        <w:rPr>
          <w:rStyle w:val="Fuentedeprrafopredeter1"/>
          <w:rFonts w:ascii="Century Gothic" w:hAnsi="Century Gothic"/>
          <w:b/>
          <w:bCs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Para que la impugnación sea evaluable se requiere que adjunten todos los antecedentes con que cuenten para apoyar la solicitud. Solo documentos aclaratorios de los ya enviados en la postulación. </w:t>
      </w:r>
      <w:r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  <w:u w:val="single"/>
        </w:rPr>
        <w:t>NO SE EVALUARÁN DOCUMENTOS NUEVOS.</w:t>
      </w:r>
    </w:p>
    <w:p w14:paraId="15E1C67B" w14:textId="6E6BE4D5" w:rsidR="0076685B" w:rsidRPr="00607D7E" w:rsidRDefault="0076685B">
      <w:pPr>
        <w:keepNext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uppressAutoHyphens w:val="0"/>
        <w:autoSpaceDN/>
        <w:ind w:right="50"/>
        <w:jc w:val="both"/>
        <w:textAlignment w:val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eastAsia="Calibri" w:hAnsi="Century Gothic" w:cs="Calibri"/>
          <w:sz w:val="20"/>
          <w:szCs w:val="20"/>
        </w:rPr>
        <w:t>Para Apelar necesariamente debió haber presentado Reposición.</w:t>
      </w:r>
    </w:p>
    <w:p w14:paraId="3C36BE02" w14:textId="77777777" w:rsidR="0076685B" w:rsidRPr="00607D7E" w:rsidRDefault="0076685B" w:rsidP="0076685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uppressAutoHyphens w:val="0"/>
        <w:autoSpaceDN/>
        <w:ind w:left="720" w:right="50"/>
        <w:jc w:val="both"/>
        <w:textAlignment w:val="auto"/>
        <w:rPr>
          <w:rFonts w:ascii="Century Gothic" w:hAnsi="Century Gothic"/>
          <w:sz w:val="20"/>
          <w:szCs w:val="20"/>
        </w:rPr>
      </w:pPr>
    </w:p>
    <w:p w14:paraId="6293E726" w14:textId="77777777" w:rsidR="0076685B" w:rsidRPr="00607D7E" w:rsidRDefault="0076685B" w:rsidP="0076685B">
      <w:pPr>
        <w:pStyle w:val="Prrafodelista"/>
        <w:ind w:right="20"/>
        <w:rPr>
          <w:rFonts w:ascii="Century Gothic" w:eastAsia="Calibri" w:hAnsi="Century Gothic" w:cs="Calibri"/>
          <w:b/>
          <w:sz w:val="20"/>
          <w:szCs w:val="20"/>
        </w:rPr>
      </w:pPr>
      <w:r w:rsidRPr="00607D7E">
        <w:rPr>
          <w:rFonts w:ascii="Century Gothic" w:eastAsia="Calibri" w:hAnsi="Century Gothic" w:cs="Calibri"/>
          <w:b/>
          <w:sz w:val="20"/>
          <w:szCs w:val="20"/>
        </w:rPr>
        <w:t>(Duplicar las veces que sea necesario)</w:t>
      </w:r>
    </w:p>
    <w:p w14:paraId="04E4BD26" w14:textId="77777777" w:rsidR="007840E2" w:rsidRPr="00607D7E" w:rsidRDefault="007840E2" w:rsidP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79D0BADA" w14:textId="579D2BCA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43A5C21E" w14:textId="4914DBA7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403B7EF1" w14:textId="4581C542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1E79496C" w14:textId="2E0282E9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3164F3D8" w14:textId="08EB7F16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4D772BC2" w14:textId="6FD6973A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73848AD" w14:textId="4556905E" w:rsidR="00BC6A74" w:rsidRPr="00607D7E" w:rsidRDefault="00BC6A74" w:rsidP="00BC6A74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  <w:t xml:space="preserve">ANEXO </w:t>
      </w:r>
      <w:proofErr w:type="spellStart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76685B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8</w:t>
      </w: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05AA096D" w14:textId="77777777" w:rsidR="00BC6A74" w:rsidRPr="00607D7E" w:rsidRDefault="00BC6A74" w:rsidP="00BC6A74">
      <w:pPr>
        <w:rPr>
          <w:rFonts w:ascii="Century Gothic" w:hAnsi="Century Gothic" w:cs="Arial"/>
          <w:b/>
          <w:sz w:val="20"/>
          <w:szCs w:val="20"/>
          <w:lang w:val="es"/>
        </w:rPr>
      </w:pPr>
    </w:p>
    <w:p w14:paraId="1A0CA4F8" w14:textId="77777777" w:rsidR="00BC6A74" w:rsidRPr="00607D7E" w:rsidRDefault="00BC6A74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72218679" w14:textId="77777777" w:rsidR="00BC6A74" w:rsidRPr="00607D7E" w:rsidRDefault="00BC6A74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4E8265CD" w14:textId="7892C5A7" w:rsidR="006D5A32" w:rsidRPr="00607D7E" w:rsidRDefault="008D6BD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ACEPTACI</w:t>
      </w:r>
      <w:r w:rsidR="00202661" w:rsidRPr="00607D7E">
        <w:rPr>
          <w:rFonts w:ascii="Century Gothic" w:hAnsi="Century Gothic" w:cs="Arial"/>
          <w:b/>
          <w:sz w:val="20"/>
          <w:szCs w:val="20"/>
        </w:rPr>
        <w:t>Ó</w:t>
      </w:r>
      <w:r w:rsidRPr="00607D7E">
        <w:rPr>
          <w:rFonts w:ascii="Century Gothic" w:hAnsi="Century Gothic" w:cs="Arial"/>
          <w:b/>
          <w:sz w:val="20"/>
          <w:szCs w:val="20"/>
        </w:rPr>
        <w:t xml:space="preserve">N DE CUPO DE </w:t>
      </w:r>
      <w:r w:rsidR="00C239BD" w:rsidRPr="00607D7E">
        <w:rPr>
          <w:rFonts w:ascii="Century Gothic" w:hAnsi="Century Gothic" w:cs="Arial"/>
          <w:b/>
          <w:sz w:val="20"/>
          <w:szCs w:val="20"/>
        </w:rPr>
        <w:t xml:space="preserve">ESPECIALIZACIÓN </w:t>
      </w:r>
      <w:r w:rsidR="000433E3" w:rsidRPr="00607D7E">
        <w:rPr>
          <w:rFonts w:ascii="Century Gothic" w:hAnsi="Century Gothic" w:cs="Arial"/>
          <w:b/>
          <w:sz w:val="20"/>
          <w:szCs w:val="20"/>
        </w:rPr>
        <w:t>AÑ</w:t>
      </w:r>
      <w:r w:rsidRPr="00607D7E">
        <w:rPr>
          <w:rFonts w:ascii="Century Gothic" w:hAnsi="Century Gothic" w:cs="Arial"/>
          <w:b/>
          <w:sz w:val="20"/>
          <w:szCs w:val="20"/>
        </w:rPr>
        <w:t>O 20</w:t>
      </w:r>
      <w:r w:rsidR="006F0174" w:rsidRPr="00607D7E">
        <w:rPr>
          <w:rFonts w:ascii="Century Gothic" w:hAnsi="Century Gothic" w:cs="Arial"/>
          <w:b/>
          <w:sz w:val="20"/>
          <w:szCs w:val="20"/>
        </w:rPr>
        <w:t>2</w:t>
      </w:r>
      <w:r w:rsidR="001E4955" w:rsidRPr="00607D7E">
        <w:rPr>
          <w:rFonts w:ascii="Century Gothic" w:hAnsi="Century Gothic" w:cs="Arial"/>
          <w:b/>
          <w:sz w:val="20"/>
          <w:szCs w:val="20"/>
        </w:rPr>
        <w:t>2</w:t>
      </w:r>
    </w:p>
    <w:p w14:paraId="7B884867" w14:textId="77777777" w:rsidR="006D5A32" w:rsidRPr="00607D7E" w:rsidRDefault="006D5A32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684"/>
      </w:tblGrid>
      <w:tr w:rsidR="006D5A32" w:rsidRPr="00607D7E" w14:paraId="4FA819B1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E9CF1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Nombre Completo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79768" w14:textId="77777777" w:rsidR="006D5A32" w:rsidRPr="00607D7E" w:rsidRDefault="006D5A32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6BDF2096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E7BE2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Run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37794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2DFD6493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00B1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Dirección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17D37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7278B342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81AB7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Teléfono de Contacto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5CAF9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14138C4A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1CE1C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CC7A2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76685B" w:rsidRPr="00607D7E" w14:paraId="463104C9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4C567" w14:textId="5E858076" w:rsidR="0076685B" w:rsidRPr="00607D7E" w:rsidRDefault="0076685B" w:rsidP="0042556A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Establecimiento de desempeño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600FE" w14:textId="77777777" w:rsidR="0076685B" w:rsidRPr="00607D7E" w:rsidRDefault="0076685B" w:rsidP="0042556A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103FE644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99EB7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AB64A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0C6FDFCC" w14:textId="77777777" w:rsidTr="0076685B">
        <w:trPr>
          <w:trHeight w:val="460"/>
        </w:trPr>
        <w:tc>
          <w:tcPr>
            <w:tcW w:w="32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166B6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E542B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43AEC51C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95759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Cupo Obtenido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8BAB0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5B47CC70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C8E7A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Universidad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2A6DA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75A2D101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ADD52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Duración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97D90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752536BC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90F73" w14:textId="1FEBE80A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Especialidad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25A75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24982AD3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1C149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0D214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6F884803" w14:textId="77777777" w:rsidTr="0076685B">
        <w:trPr>
          <w:trHeight w:val="460"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FA728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CA6CF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507E144F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F7BD2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sz w:val="20"/>
                <w:szCs w:val="20"/>
                <w:lang w:val="es"/>
              </w:rPr>
              <w:t>CONDICIONES DEL PROGRAMA</w:t>
            </w:r>
          </w:p>
        </w:tc>
      </w:tr>
      <w:tr w:rsidR="006D5A32" w:rsidRPr="00607D7E" w14:paraId="5FF11C28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DFF8E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52A1B0CB" w14:textId="3B15D068" w:rsidR="006D5A32" w:rsidRPr="00607D7E" w:rsidRDefault="008D6BDB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Por la presente acepto el cupo del Programa de Especialización indicado anteriormente, en las condiciones establecidas en las Bases de Concurso de Ingreso al Programa de </w:t>
            </w:r>
            <w:r w:rsidR="00C239BD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Especialización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20</w:t>
            </w:r>
            <w:r w:rsidR="006F0174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aceptando las condiciones que se señalan:</w:t>
            </w:r>
          </w:p>
          <w:p w14:paraId="4E4A741D" w14:textId="297C49DA" w:rsidR="001E4955" w:rsidRPr="00607D7E" w:rsidRDefault="00C07D1E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Acepto cancelar la matrícula del Programa de Especialización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con posterior reembolso cuando el Servicio pague los aranceles.</w:t>
            </w:r>
          </w:p>
          <w:p w14:paraId="20083D28" w14:textId="4A56CD1C" w:rsidR="006D5A32" w:rsidRPr="00607D7E" w:rsidRDefault="008D6BDB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Acepto las condiciones de 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la beca y pago de estipendios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por el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establecimiento al que se me asigne durante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el periodo que dure la formación y el pago de los derechos arancelarios que corresponda al periodo de especialización.</w:t>
            </w:r>
          </w:p>
          <w:p w14:paraId="771EE019" w14:textId="22593BD6" w:rsidR="006D5A32" w:rsidRPr="00607D7E" w:rsidRDefault="008D6BDB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Acepta la suscripción de Escritura Públ</w:t>
            </w:r>
            <w:r w:rsidR="00DD4601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ica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 fin de garantizar la obligación de devolver su formación, como especialista, en un establecimiento del</w:t>
            </w:r>
            <w:r w:rsidR="008177AD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Servicio Salud Metropolitano Central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.</w:t>
            </w:r>
          </w:p>
          <w:p w14:paraId="7688249A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  <w:tr w:rsidR="006D5A32" w:rsidRPr="00607D7E" w14:paraId="7FA7EE64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2203E" w14:textId="77777777" w:rsidR="006D5A32" w:rsidRPr="00607D7E" w:rsidRDefault="006D5A32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1E1A0CFA" w14:textId="77777777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43C53647" w14:textId="671017C4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6F6CB36F" w14:textId="382CA57B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23D538C6" w14:textId="77777777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05AC41A7" w14:textId="565DC9B5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___________________________________</w:t>
            </w:r>
          </w:p>
          <w:p w14:paraId="7B2BD212" w14:textId="7FC00C7E" w:rsidR="006D5A32" w:rsidRPr="00607D7E" w:rsidRDefault="008D6BD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FIRMA Y RUT DEL POSTULANTE</w:t>
            </w:r>
          </w:p>
          <w:p w14:paraId="01E314F7" w14:textId="77777777" w:rsidR="006D5A32" w:rsidRPr="00607D7E" w:rsidRDefault="006D5A32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</w:tbl>
    <w:p w14:paraId="6871680A" w14:textId="09B220E0" w:rsidR="002C229C" w:rsidRPr="00607D7E" w:rsidRDefault="002C229C" w:rsidP="002C229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  <w:t xml:space="preserve">ANEXO </w:t>
      </w:r>
      <w:proofErr w:type="spellStart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="00BC6A74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76685B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9</w:t>
      </w: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61B1462F" w14:textId="77777777" w:rsidR="002C229C" w:rsidRPr="00607D7E" w:rsidRDefault="002C229C" w:rsidP="002C229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1BBE91E9" w14:textId="77777777" w:rsidR="00BC6A74" w:rsidRPr="00607D7E" w:rsidRDefault="00BC6A74" w:rsidP="002C229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06B5B195" w14:textId="72E66891" w:rsidR="009C0A60" w:rsidRPr="00607D7E" w:rsidRDefault="009C0A60" w:rsidP="009C0A60">
      <w:pPr>
        <w:ind w:right="50"/>
        <w:jc w:val="center"/>
        <w:textDirection w:val="btLr"/>
        <w:rPr>
          <w:rFonts w:ascii="Century Gothic" w:hAnsi="Century Gothic" w:cstheme="minorHAnsi"/>
          <w:sz w:val="20"/>
          <w:szCs w:val="20"/>
        </w:rPr>
      </w:pPr>
      <w:r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DECLARACION JURADA SIMPLE </w:t>
      </w:r>
      <w:r w:rsidR="00D021C5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DE NO HABER TOMADO </w:t>
      </w:r>
      <w:r w:rsidRPr="00607D7E">
        <w:rPr>
          <w:rFonts w:ascii="Century Gothic" w:eastAsia="Arial" w:hAnsi="Century Gothic" w:cstheme="minorHAnsi"/>
          <w:b/>
          <w:sz w:val="20"/>
          <w:szCs w:val="20"/>
        </w:rPr>
        <w:t>BECA</w:t>
      </w:r>
      <w:r w:rsidR="00D021C5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DE</w:t>
      </w:r>
      <w:r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ESPECIALIZACION EN OTRO CONCURSO</w:t>
      </w:r>
      <w:r w:rsidR="00D021C5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MINISTERIAL O DEL SNSS</w:t>
      </w:r>
    </w:p>
    <w:p w14:paraId="1B6A946C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2CCBB63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33DC218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24DCEA30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772C01BA" w14:textId="77777777" w:rsidR="009C0A60" w:rsidRPr="00607D7E" w:rsidRDefault="00BC6A74" w:rsidP="009C0A60">
      <w:pPr>
        <w:spacing w:line="360" w:lineRule="auto"/>
        <w:jc w:val="both"/>
        <w:rPr>
          <w:rFonts w:ascii="Century Gothic" w:eastAsia="Arial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 </w:t>
      </w:r>
      <w:r w:rsidRPr="00607D7E">
        <w:rPr>
          <w:rFonts w:ascii="Century Gothic" w:hAnsi="Century Gothic" w:cs="Arial"/>
          <w:sz w:val="20"/>
          <w:szCs w:val="20"/>
        </w:rPr>
        <w:tab/>
      </w:r>
      <w:r w:rsidR="009C0A60" w:rsidRPr="00607D7E">
        <w:rPr>
          <w:rFonts w:ascii="Century Gothic" w:eastAsia="Arial" w:hAnsi="Century Gothic" w:cs="Arial"/>
          <w:sz w:val="20"/>
          <w:szCs w:val="20"/>
        </w:rPr>
        <w:t xml:space="preserve">                          Yo ______________________________________, RUN_____________ declaro no haber tomado una beca de especialización en algún otro proceso de selección anterior realizado por esta Subsecretaría o por algún Servicio de Salud del país, el cual fuera financiado por el Ministerio o por los Servicios de Salud, así como tampoco haber abandonado la formación o compromiso de devolución (PAO) por renuncia o desvinculación, a excepción de lo establecido en el Artículo 25° del Decreto </w:t>
      </w:r>
      <w:proofErr w:type="spellStart"/>
      <w:r w:rsidR="009C0A60" w:rsidRPr="00607D7E">
        <w:rPr>
          <w:rFonts w:ascii="Century Gothic" w:eastAsia="Arial" w:hAnsi="Century Gothic" w:cs="Arial"/>
          <w:sz w:val="20"/>
          <w:szCs w:val="20"/>
        </w:rPr>
        <w:t>Nº</w:t>
      </w:r>
      <w:proofErr w:type="spellEnd"/>
      <w:r w:rsidR="009C0A60" w:rsidRPr="00607D7E">
        <w:rPr>
          <w:rFonts w:ascii="Century Gothic" w:eastAsia="Arial" w:hAnsi="Century Gothic" w:cs="Arial"/>
          <w:sz w:val="20"/>
          <w:szCs w:val="20"/>
        </w:rPr>
        <w:t xml:space="preserve"> 507/1990 o el Artículo 14° del Decreto </w:t>
      </w:r>
      <w:proofErr w:type="spellStart"/>
      <w:r w:rsidR="009C0A60" w:rsidRPr="00607D7E">
        <w:rPr>
          <w:rFonts w:ascii="Century Gothic" w:eastAsia="Arial" w:hAnsi="Century Gothic" w:cs="Arial"/>
          <w:sz w:val="20"/>
          <w:szCs w:val="20"/>
        </w:rPr>
        <w:t>Nº</w:t>
      </w:r>
      <w:proofErr w:type="spellEnd"/>
      <w:r w:rsidR="009C0A60" w:rsidRPr="00607D7E">
        <w:rPr>
          <w:rFonts w:ascii="Century Gothic" w:eastAsia="Arial" w:hAnsi="Century Gothic" w:cs="Arial"/>
          <w:sz w:val="20"/>
          <w:szCs w:val="20"/>
        </w:rPr>
        <w:t xml:space="preserve"> 91/2001, según corresponda, del Ministerio de Salud (caso para el cual debe adjuntar resolución de termino a la beca sin sanciones emitida por el Servicio de Salud respectivo).</w:t>
      </w:r>
    </w:p>
    <w:p w14:paraId="534BF998" w14:textId="6E4B33A1" w:rsidR="00BC6A74" w:rsidRPr="00607D7E" w:rsidRDefault="00BC6A74" w:rsidP="006E396C">
      <w:pPr>
        <w:suppressAutoHyphens w:val="0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24B3251F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07A3D521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333415AD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70305AA6" w14:textId="77777777" w:rsidR="00BC6A74" w:rsidRPr="00607D7E" w:rsidRDefault="00BC6A74" w:rsidP="00BC6A74">
      <w:pPr>
        <w:suppressAutoHyphens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0A12731E" w14:textId="77777777" w:rsidR="00BC6A74" w:rsidRPr="00607D7E" w:rsidRDefault="00BC6A74" w:rsidP="00BC6A74">
      <w:pPr>
        <w:suppressAutoHyphens w:val="0"/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________________________________</w:t>
      </w:r>
    </w:p>
    <w:p w14:paraId="7A5175DB" w14:textId="77777777" w:rsidR="009C0A60" w:rsidRPr="00607D7E" w:rsidRDefault="009C0A60" w:rsidP="00BC6A74">
      <w:pPr>
        <w:suppressAutoHyphens w:val="0"/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D. NOMBRE POSTULANTE</w:t>
      </w:r>
    </w:p>
    <w:p w14:paraId="0FE30EF9" w14:textId="77777777" w:rsidR="006E396C" w:rsidRPr="00607D7E" w:rsidRDefault="006E396C" w:rsidP="006E396C">
      <w:pPr>
        <w:suppressAutoHyphens w:val="0"/>
        <w:rPr>
          <w:rFonts w:ascii="Century Gothic" w:hAnsi="Century Gothic" w:cs="Arial"/>
          <w:b/>
          <w:sz w:val="20"/>
          <w:szCs w:val="20"/>
          <w:lang w:val="es"/>
        </w:rPr>
      </w:pPr>
    </w:p>
    <w:p w14:paraId="498F07B8" w14:textId="77777777" w:rsidR="006E396C" w:rsidRPr="00607D7E" w:rsidRDefault="006E396C" w:rsidP="006E396C">
      <w:pPr>
        <w:suppressAutoHyphens w:val="0"/>
        <w:rPr>
          <w:rFonts w:ascii="Century Gothic" w:hAnsi="Century Gothic" w:cs="Arial"/>
          <w:b/>
          <w:sz w:val="20"/>
          <w:szCs w:val="20"/>
          <w:lang w:val="es"/>
        </w:rPr>
      </w:pPr>
    </w:p>
    <w:p w14:paraId="0F27FA75" w14:textId="77777777" w:rsidR="006E396C" w:rsidRPr="00607D7E" w:rsidRDefault="006E396C" w:rsidP="006E396C">
      <w:pPr>
        <w:suppressAutoHyphens w:val="0"/>
        <w:rPr>
          <w:rFonts w:ascii="Century Gothic" w:hAnsi="Century Gothic" w:cs="Arial"/>
          <w:b/>
          <w:sz w:val="20"/>
          <w:szCs w:val="20"/>
          <w:lang w:val="es"/>
        </w:rPr>
      </w:pPr>
    </w:p>
    <w:p w14:paraId="0BC02177" w14:textId="20E387F4" w:rsidR="006E396C" w:rsidRPr="00607D7E" w:rsidRDefault="006E396C" w:rsidP="006E396C">
      <w:pPr>
        <w:suppressAutoHyphens w:val="0"/>
        <w:rPr>
          <w:rFonts w:ascii="Arial" w:hAnsi="Arial" w:cs="Arial"/>
          <w:b/>
          <w:sz w:val="20"/>
          <w:szCs w:val="20"/>
          <w:lang w:val="es"/>
        </w:rPr>
      </w:pPr>
    </w:p>
    <w:p w14:paraId="53E3654B" w14:textId="55B1DD4A" w:rsidR="00A535BA" w:rsidRPr="00607D7E" w:rsidRDefault="00A535BA" w:rsidP="006E396C">
      <w:pPr>
        <w:suppressAutoHyphens w:val="0"/>
        <w:rPr>
          <w:rFonts w:ascii="Arial" w:hAnsi="Arial" w:cs="Arial"/>
          <w:b/>
          <w:sz w:val="20"/>
          <w:szCs w:val="20"/>
          <w:lang w:val="es"/>
        </w:rPr>
      </w:pPr>
    </w:p>
    <w:p w14:paraId="7D63F334" w14:textId="756EE7D8" w:rsidR="00A535BA" w:rsidRPr="00140087" w:rsidRDefault="00A535BA" w:rsidP="00A535BA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jc w:val="center"/>
        <w:rPr>
          <w:rFonts w:ascii="Century Gothic" w:hAnsi="Century Gothic" w:cs="Arial"/>
          <w:b/>
          <w:bCs/>
          <w:sz w:val="22"/>
          <w:szCs w:val="22"/>
          <w:lang w:val="es"/>
        </w:rPr>
      </w:pPr>
      <w:r w:rsidRPr="00140087">
        <w:rPr>
          <w:rFonts w:ascii="Century Gothic" w:hAnsi="Century Gothic" w:cs="Arial"/>
          <w:b/>
          <w:bCs/>
          <w:sz w:val="22"/>
          <w:szCs w:val="22"/>
          <w:lang w:val="es"/>
        </w:rPr>
        <w:lastRenderedPageBreak/>
        <w:t xml:space="preserve">ANEXO </w:t>
      </w:r>
      <w:proofErr w:type="spellStart"/>
      <w:r w:rsidRPr="00140087">
        <w:rPr>
          <w:rFonts w:ascii="Century Gothic" w:hAnsi="Century Gothic" w:cs="Arial"/>
          <w:b/>
          <w:bCs/>
          <w:sz w:val="22"/>
          <w:szCs w:val="22"/>
          <w:lang w:val="es"/>
        </w:rPr>
        <w:t>Nº</w:t>
      </w:r>
      <w:proofErr w:type="spellEnd"/>
      <w:r w:rsidRPr="00140087">
        <w:rPr>
          <w:rFonts w:ascii="Century Gothic" w:hAnsi="Century Gothic" w:cs="Arial"/>
          <w:b/>
          <w:bCs/>
          <w:sz w:val="22"/>
          <w:szCs w:val="22"/>
          <w:lang w:val="es"/>
        </w:rPr>
        <w:t xml:space="preserve"> 10</w:t>
      </w:r>
    </w:p>
    <w:p w14:paraId="7E75FD69" w14:textId="77777777" w:rsidR="00A535BA" w:rsidRPr="00140087" w:rsidRDefault="00A535BA" w:rsidP="00A535BA">
      <w:pPr>
        <w:ind w:left="3402" w:hanging="3402"/>
        <w:jc w:val="center"/>
        <w:rPr>
          <w:rFonts w:ascii="Century Gothic" w:hAnsi="Century Gothic" w:cs="Arial"/>
          <w:b/>
          <w:sz w:val="18"/>
          <w:szCs w:val="18"/>
        </w:rPr>
      </w:pPr>
    </w:p>
    <w:p w14:paraId="0F87982A" w14:textId="77777777" w:rsidR="00A535BA" w:rsidRPr="00140087" w:rsidRDefault="00A535BA" w:rsidP="00A535BA">
      <w:pPr>
        <w:ind w:left="3402" w:hanging="3402"/>
        <w:jc w:val="center"/>
        <w:rPr>
          <w:rFonts w:ascii="Century Gothic" w:hAnsi="Century Gothic" w:cs="Arial"/>
          <w:b/>
          <w:sz w:val="18"/>
          <w:szCs w:val="18"/>
        </w:rPr>
      </w:pPr>
    </w:p>
    <w:p w14:paraId="2ECB5E71" w14:textId="5209FB52" w:rsidR="00A535BA" w:rsidRPr="00140087" w:rsidRDefault="00A535BA" w:rsidP="00A535BA">
      <w:pPr>
        <w:ind w:right="50"/>
        <w:jc w:val="center"/>
        <w:textDirection w:val="btLr"/>
        <w:rPr>
          <w:rFonts w:ascii="Century Gothic" w:eastAsia="Arial" w:hAnsi="Century Gothic" w:cstheme="minorHAnsi"/>
          <w:b/>
          <w:sz w:val="22"/>
        </w:rPr>
      </w:pPr>
      <w:r w:rsidRPr="00140087">
        <w:rPr>
          <w:rFonts w:ascii="Century Gothic" w:eastAsia="Arial" w:hAnsi="Century Gothic" w:cstheme="minorHAnsi"/>
          <w:b/>
          <w:sz w:val="22"/>
        </w:rPr>
        <w:t>FORMULARIO DE RENUNCIA AL CUPO DE ESPECIALIZACIÓN</w:t>
      </w:r>
    </w:p>
    <w:p w14:paraId="6DAE23E6" w14:textId="57EAD003" w:rsidR="00A535BA" w:rsidRPr="00140087" w:rsidRDefault="00A535BA" w:rsidP="00A535BA">
      <w:pPr>
        <w:ind w:right="50"/>
        <w:jc w:val="center"/>
        <w:textDirection w:val="btLr"/>
        <w:rPr>
          <w:rFonts w:ascii="Century Gothic" w:eastAsia="Arial" w:hAnsi="Century Gothic" w:cstheme="minorHAnsi"/>
          <w:b/>
          <w:sz w:val="22"/>
        </w:rPr>
      </w:pPr>
      <w:r w:rsidRPr="00140087">
        <w:rPr>
          <w:rFonts w:ascii="Century Gothic" w:eastAsia="Arial" w:hAnsi="Century Gothic" w:cstheme="minorHAnsi"/>
          <w:b/>
          <w:sz w:val="22"/>
        </w:rPr>
        <w:t xml:space="preserve">CONCURSO LOCAL SERVICIO DE SALUD </w:t>
      </w:r>
      <w:r w:rsidRPr="00F311EF">
        <w:rPr>
          <w:rFonts w:ascii="Century Gothic" w:eastAsia="Arial" w:hAnsi="Century Gothic" w:cstheme="minorHAnsi"/>
          <w:b/>
          <w:sz w:val="22"/>
        </w:rPr>
        <w:t>M</w:t>
      </w:r>
      <w:r w:rsidR="00B651A5" w:rsidRPr="00F311EF">
        <w:rPr>
          <w:rFonts w:ascii="Century Gothic" w:eastAsia="Arial" w:hAnsi="Century Gothic" w:cstheme="minorHAnsi"/>
          <w:b/>
          <w:sz w:val="22"/>
        </w:rPr>
        <w:t>ETROPOLITANO</w:t>
      </w:r>
      <w:r w:rsidRPr="00F311EF">
        <w:rPr>
          <w:rFonts w:ascii="Century Gothic" w:eastAsia="Arial" w:hAnsi="Century Gothic" w:cstheme="minorHAnsi"/>
          <w:b/>
          <w:sz w:val="22"/>
        </w:rPr>
        <w:t xml:space="preserve"> </w:t>
      </w:r>
      <w:r w:rsidRPr="00140087">
        <w:rPr>
          <w:rFonts w:ascii="Century Gothic" w:eastAsia="Arial" w:hAnsi="Century Gothic" w:cstheme="minorHAnsi"/>
          <w:b/>
          <w:sz w:val="22"/>
        </w:rPr>
        <w:t>CENTRAL AÑO 2022</w:t>
      </w:r>
    </w:p>
    <w:p w14:paraId="05F15AB2" w14:textId="77777777" w:rsidR="00A535BA" w:rsidRPr="00140087" w:rsidRDefault="00A535BA" w:rsidP="00A535BA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8FF59CE" w14:textId="77777777" w:rsidR="00A535BA" w:rsidRPr="00140087" w:rsidRDefault="00A535BA" w:rsidP="00A535BA">
      <w:pPr>
        <w:keepNext/>
        <w:widowControl w:val="0"/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CUPO </w:t>
      </w:r>
      <w:proofErr w:type="spellStart"/>
      <w:r w:rsidRPr="00140087">
        <w:rPr>
          <w:rFonts w:ascii="Century Gothic" w:eastAsia="Calibri" w:hAnsi="Century Gothic" w:cs="Calibri"/>
          <w:b/>
          <w:sz w:val="20"/>
          <w:szCs w:val="20"/>
        </w:rPr>
        <w:t>Nº</w:t>
      </w:r>
      <w:proofErr w:type="spellEnd"/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  ___________</w:t>
      </w:r>
    </w:p>
    <w:p w14:paraId="27252834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578409BD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535BA" w:rsidRPr="00140087" w14:paraId="7DF19088" w14:textId="77777777" w:rsidTr="0042556A">
        <w:trPr>
          <w:trHeight w:val="600"/>
        </w:trPr>
        <w:tc>
          <w:tcPr>
            <w:tcW w:w="482" w:type="dxa"/>
          </w:tcPr>
          <w:p w14:paraId="7F766FF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7DB38FC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C9EE4B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B8EED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FB0588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B41B88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351837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92E27D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ABACC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B46239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CF9CE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3C28C2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8880C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C1116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C4B45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E47625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94A3D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85D0DF2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4ECDD4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3742A3E6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12967703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535BA" w:rsidRPr="00140087" w14:paraId="49DD2834" w14:textId="77777777" w:rsidTr="0042556A">
        <w:trPr>
          <w:trHeight w:val="580"/>
        </w:trPr>
        <w:tc>
          <w:tcPr>
            <w:tcW w:w="482" w:type="dxa"/>
          </w:tcPr>
          <w:p w14:paraId="31607A5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5D433E8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7C31E8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771E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BDBC44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906262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BF23C6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704D30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F216F1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0AEB4B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958C77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DEA313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701D1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41A02E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EF480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AAB90D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2E0161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BD557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F84848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445C21CA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1D89267D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NOMBRES</w:t>
      </w:r>
    </w:p>
    <w:tbl>
      <w:tblPr>
        <w:tblW w:w="8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A535BA" w:rsidRPr="00140087" w14:paraId="291DA60B" w14:textId="77777777" w:rsidTr="0042556A">
        <w:trPr>
          <w:trHeight w:val="560"/>
        </w:trPr>
        <w:tc>
          <w:tcPr>
            <w:tcW w:w="483" w:type="dxa"/>
          </w:tcPr>
          <w:p w14:paraId="319656A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F8775A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3AB93C7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6F5289D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4C7F9FD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572358D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0214EFC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783E6DF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0E0CA4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1611724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365A5C2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438DDA6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3401390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2DF67D1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6428CAB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0BF6C58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1503774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41028B1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199FF8E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7177B6D4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18ADE41F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RUN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A535BA" w:rsidRPr="00140087" w14:paraId="371A6C43" w14:textId="77777777" w:rsidTr="0042556A">
        <w:trPr>
          <w:trHeight w:val="560"/>
        </w:trPr>
        <w:tc>
          <w:tcPr>
            <w:tcW w:w="435" w:type="dxa"/>
          </w:tcPr>
          <w:p w14:paraId="62152B8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134226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818980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528CC00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7CB06A1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16E2FD7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1D22F462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61061CE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14:paraId="428ED64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3DC2" w14:textId="77777777" w:rsidR="00A535BA" w:rsidRPr="00140087" w:rsidRDefault="00A535BA" w:rsidP="0042556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40087">
              <w:rPr>
                <w:rFonts w:ascii="Century Gothic" w:eastAsia="Calibri" w:hAnsi="Century Gothic" w:cs="Calibri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14:paraId="760E29F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86DF27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03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14:paraId="7F6DAFE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E0238C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64876D2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450311E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1D3C7C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54A401D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32E7B28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7DB8D6E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0BB80D4D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EE2F6F9" w14:textId="585BA503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EMAIL__________________________________________________________________________</w:t>
      </w:r>
    </w:p>
    <w:p w14:paraId="54298A8B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58B4D966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SERVICIO DE SALUD DE DESEMPEÑO/MUNICIPALIDAD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535BA" w:rsidRPr="00140087" w14:paraId="34A47366" w14:textId="77777777" w:rsidTr="0042556A">
        <w:trPr>
          <w:trHeight w:val="540"/>
        </w:trPr>
        <w:tc>
          <w:tcPr>
            <w:tcW w:w="488" w:type="dxa"/>
          </w:tcPr>
          <w:p w14:paraId="2D05154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370DAB2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26C65D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38ACA8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E899C4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3E135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8788A4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5EB7C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3BD97F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1B7C124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1D54FE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F6760A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BF2E92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0E7D79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9465B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3303B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F21847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3E41AB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0E24CA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23EBCEEC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286DF66C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ESTABLECIMIENTO DE DESEMPEÑO</w:t>
      </w:r>
    </w:p>
    <w:tbl>
      <w:tblPr>
        <w:tblW w:w="8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A535BA" w:rsidRPr="00140087" w14:paraId="7E1557D2" w14:textId="77777777" w:rsidTr="0042556A">
        <w:trPr>
          <w:trHeight w:val="540"/>
        </w:trPr>
        <w:tc>
          <w:tcPr>
            <w:tcW w:w="488" w:type="dxa"/>
          </w:tcPr>
          <w:p w14:paraId="1D935A0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38F1EC1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3FA88D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D5F93B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6B1B80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AECDBE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BBEE3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3AEF65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A2D6E8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BF6F63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C511B9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1E9B2CE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2160EE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346993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670E95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4B55D7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CCF7F6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F57CF8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6C1A64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13D705B5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B02B251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REGIÓN Y COMUNA DEL ESTABLECIMIENTO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535BA" w:rsidRPr="00140087" w14:paraId="33AAB6F9" w14:textId="77777777" w:rsidTr="0042556A">
        <w:trPr>
          <w:trHeight w:val="540"/>
        </w:trPr>
        <w:tc>
          <w:tcPr>
            <w:tcW w:w="487" w:type="dxa"/>
          </w:tcPr>
          <w:p w14:paraId="717FA4CA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48E1D1A4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1A346EF3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91291B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E2DFEE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1B56F3F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879B029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F67DA6E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E337704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769B21D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CE2DE53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677DD2E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F6D3567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A6AED2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48D989D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7248F35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96CBBB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41298DB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87ECDD1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373A4599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518CE1F0" w14:textId="3D22FD2B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ESPECIALIDAD TOMADA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</w:p>
    <w:p w14:paraId="3E797E5C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b/>
          <w:sz w:val="20"/>
          <w:szCs w:val="20"/>
        </w:rPr>
      </w:pPr>
    </w:p>
    <w:p w14:paraId="22B4BDC9" w14:textId="27FD60DB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UNIVERSIDAD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</w:p>
    <w:p w14:paraId="0AE19F77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CAF4ABC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CAMPO CLINICO 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</w:p>
    <w:p w14:paraId="3BD2D21C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1D33E69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DURACION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</w:p>
    <w:p w14:paraId="75DC00AB" w14:textId="55F1703A" w:rsidR="00A535BA" w:rsidRPr="00140087" w:rsidRDefault="00A535BA" w:rsidP="00A535BA">
      <w:pPr>
        <w:jc w:val="both"/>
        <w:rPr>
          <w:rFonts w:ascii="Century Gothic" w:hAnsi="Century Gothic"/>
          <w:b/>
          <w:sz w:val="20"/>
          <w:szCs w:val="20"/>
        </w:rPr>
      </w:pPr>
    </w:p>
    <w:p w14:paraId="2A6B54FC" w14:textId="72A8214F" w:rsidR="00A535BA" w:rsidRPr="00140087" w:rsidRDefault="00A535BA" w:rsidP="00A535BA">
      <w:pPr>
        <w:jc w:val="both"/>
        <w:rPr>
          <w:rFonts w:ascii="Century Gothic" w:hAnsi="Century Gothic"/>
          <w:b/>
          <w:sz w:val="20"/>
          <w:szCs w:val="20"/>
        </w:rPr>
      </w:pPr>
    </w:p>
    <w:p w14:paraId="3712C4C4" w14:textId="77777777" w:rsidR="00A535BA" w:rsidRPr="00140087" w:rsidRDefault="00A535BA" w:rsidP="00A535BA">
      <w:pPr>
        <w:jc w:val="both"/>
        <w:rPr>
          <w:rFonts w:ascii="Century Gothic" w:hAnsi="Century Gothic"/>
          <w:b/>
          <w:sz w:val="20"/>
          <w:szCs w:val="20"/>
        </w:rPr>
      </w:pPr>
    </w:p>
    <w:p w14:paraId="141291CA" w14:textId="77777777" w:rsidR="00A535BA" w:rsidRPr="00140087" w:rsidRDefault="00A535BA" w:rsidP="00A535B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140087">
        <w:rPr>
          <w:rFonts w:ascii="Century Gothic" w:hAnsi="Century Gothic" w:cs="Arial"/>
          <w:b/>
          <w:sz w:val="20"/>
          <w:szCs w:val="20"/>
        </w:rPr>
        <w:t>Declaro que renuncio al cupo de especialización obtenido en este proceso de selección.</w:t>
      </w:r>
    </w:p>
    <w:p w14:paraId="04655621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/>
          <w:sz w:val="20"/>
          <w:szCs w:val="20"/>
        </w:rPr>
      </w:pPr>
    </w:p>
    <w:p w14:paraId="3EA5D7C7" w14:textId="356E8866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/>
          <w:sz w:val="20"/>
          <w:szCs w:val="20"/>
        </w:rPr>
      </w:pPr>
    </w:p>
    <w:p w14:paraId="6C738D37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/>
          <w:sz w:val="20"/>
          <w:szCs w:val="20"/>
        </w:rPr>
      </w:pPr>
    </w:p>
    <w:p w14:paraId="7B53B213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 w:cs="Arial"/>
          <w:sz w:val="20"/>
          <w:szCs w:val="20"/>
        </w:rPr>
      </w:pPr>
      <w:r w:rsidRPr="00140087">
        <w:rPr>
          <w:rFonts w:ascii="Century Gothic" w:eastAsia="Arial" w:hAnsi="Century Gothic" w:cs="Arial"/>
          <w:sz w:val="20"/>
          <w:szCs w:val="20"/>
        </w:rPr>
        <w:t>_____________________</w:t>
      </w:r>
    </w:p>
    <w:p w14:paraId="54E3795D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 w:cs="Arial"/>
          <w:sz w:val="20"/>
          <w:szCs w:val="20"/>
        </w:rPr>
      </w:pPr>
      <w:r w:rsidRPr="00140087">
        <w:rPr>
          <w:rFonts w:ascii="Century Gothic" w:eastAsia="Arial" w:hAnsi="Century Gothic" w:cs="Arial"/>
          <w:sz w:val="20"/>
          <w:szCs w:val="20"/>
        </w:rPr>
        <w:t>Firma Postulante</w:t>
      </w:r>
    </w:p>
    <w:p w14:paraId="35B3C55E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CA78628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bCs/>
          <w:sz w:val="20"/>
          <w:szCs w:val="20"/>
        </w:rPr>
      </w:pPr>
      <w:r w:rsidRPr="00140087">
        <w:rPr>
          <w:rFonts w:ascii="Century Gothic" w:eastAsia="Calibri" w:hAnsi="Century Gothic"/>
          <w:sz w:val="20"/>
          <w:szCs w:val="20"/>
        </w:rPr>
        <w:t>FECHA</w:t>
      </w:r>
      <w:r w:rsidRPr="00140087">
        <w:rPr>
          <w:rFonts w:ascii="Century Gothic" w:eastAsia="Calibri" w:hAnsi="Century Gothic" w:cs="Calibri"/>
          <w:bCs/>
          <w:sz w:val="20"/>
          <w:szCs w:val="20"/>
        </w:rPr>
        <w:t>_________________</w:t>
      </w:r>
    </w:p>
    <w:p w14:paraId="75C07E29" w14:textId="77777777" w:rsidR="00A535BA" w:rsidRPr="00140087" w:rsidRDefault="00A535BA" w:rsidP="00A535BA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89B3C93" w14:textId="3BF6D827" w:rsidR="006E396C" w:rsidRPr="00140087" w:rsidRDefault="006E396C" w:rsidP="006E396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  <w:t xml:space="preserve">ANEXO </w:t>
      </w:r>
      <w:proofErr w:type="spellStart"/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A535BA"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>11</w:t>
      </w:r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266FB0A6" w14:textId="77777777" w:rsidR="006E396C" w:rsidRPr="00140087" w:rsidRDefault="006E396C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25D8A859" w14:textId="201FA6ED" w:rsidR="006E396C" w:rsidRPr="00140087" w:rsidRDefault="006E396C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795383FF" w14:textId="4225CF4E" w:rsidR="009C0A60" w:rsidRPr="00140087" w:rsidRDefault="009C0A60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140087">
        <w:rPr>
          <w:rFonts w:ascii="Century Gothic" w:hAnsi="Century Gothic" w:cs="Arial"/>
          <w:b/>
          <w:sz w:val="20"/>
          <w:szCs w:val="20"/>
        </w:rPr>
        <w:t>CUPOS Y PROGRAMAS DE ESPECIALIDAD DISPONIBLES PARA EL CONCURSO</w:t>
      </w:r>
    </w:p>
    <w:p w14:paraId="3DEC44AA" w14:textId="77777777" w:rsidR="009C0A60" w:rsidRPr="00140087" w:rsidRDefault="009C0A60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950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496"/>
        <w:gridCol w:w="808"/>
        <w:gridCol w:w="1200"/>
        <w:gridCol w:w="1797"/>
        <w:gridCol w:w="2704"/>
      </w:tblGrid>
      <w:tr w:rsidR="000B1328" w:rsidRPr="004678F3" w14:paraId="7208E72E" w14:textId="77777777" w:rsidTr="004678F3">
        <w:trPr>
          <w:trHeight w:val="209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AD9A1" w14:textId="77777777" w:rsidR="000B1328" w:rsidRPr="004678F3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BC92F" w14:textId="77777777" w:rsidR="000B1328" w:rsidRPr="004678F3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1E5CB" w14:textId="77777777" w:rsidR="000B1328" w:rsidRPr="004678F3" w:rsidRDefault="000B132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CUPOS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96ECA" w14:textId="77777777" w:rsidR="000B1328" w:rsidRPr="004678F3" w:rsidRDefault="000B132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DURACION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C379D" w14:textId="77777777" w:rsidR="000B1328" w:rsidRPr="004678F3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SERVICIO DE SALUD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E622C" w14:textId="77777777" w:rsidR="000B1328" w:rsidRPr="004678F3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ESTABLECIMIENTO PAO</w:t>
            </w:r>
          </w:p>
        </w:tc>
      </w:tr>
      <w:tr w:rsidR="000B1328" w:rsidRPr="004678F3" w14:paraId="4700E1FC" w14:textId="77777777" w:rsidTr="004678F3">
        <w:trPr>
          <w:trHeight w:val="22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E5957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UNIVERSIDAD FINIS TERRAE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65284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MEDICINA INTENSIVA ADULTOS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89215" w14:textId="77777777" w:rsidR="000B1328" w:rsidRPr="004678F3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8FA56" w14:textId="77777777" w:rsidR="000B1328" w:rsidRPr="004678F3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4 AÑOS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86C64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METROPOLITANO CENTRAL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3062E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SSM Central. POR DEFINIR DESDE SUBDIRECCIÓN MÉDICA</w:t>
            </w:r>
          </w:p>
        </w:tc>
      </w:tr>
      <w:tr w:rsidR="000B1328" w:rsidRPr="004678F3" w14:paraId="79E0D9D0" w14:textId="77777777" w:rsidTr="004678F3">
        <w:trPr>
          <w:trHeight w:val="22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A6122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UNIVERSIDAD FINIS TERRAE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D0DFF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ONCOLOGÍA MÉDICA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ED5C4" w14:textId="77777777" w:rsidR="000B1328" w:rsidRPr="004678F3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B89C8" w14:textId="77777777" w:rsidR="000B1328" w:rsidRPr="004678F3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4 AÑOS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1A5BA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METROPOLITANO CENTRAL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FDC3C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SSM Central. POR DEFINIR DESDE SUBDIRECCIÓN MÉDICA</w:t>
            </w:r>
          </w:p>
        </w:tc>
      </w:tr>
      <w:tr w:rsidR="000B1328" w:rsidRPr="00140087" w14:paraId="7D2BFDD3" w14:textId="77777777" w:rsidTr="004678F3">
        <w:trPr>
          <w:trHeight w:val="15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0EF9B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UNIVERSIDAD SANTIAGO DE CHILE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4EEA5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GERIATRÍA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3E18C" w14:textId="77777777" w:rsidR="000B1328" w:rsidRPr="004678F3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074C7" w14:textId="77777777" w:rsidR="000B1328" w:rsidRPr="004678F3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4 AÑOS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CC39E" w14:textId="77777777" w:rsidR="000B1328" w:rsidRPr="004678F3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METROPOLITANO CENTRAL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96FA0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678F3">
              <w:rPr>
                <w:rFonts w:ascii="Century Gothic" w:hAnsi="Century Gothic"/>
                <w:color w:val="000000"/>
                <w:sz w:val="20"/>
                <w:szCs w:val="20"/>
              </w:rPr>
              <w:t>SSM Central. HOSPITAL EL CARMEN</w:t>
            </w:r>
          </w:p>
        </w:tc>
      </w:tr>
    </w:tbl>
    <w:p w14:paraId="0A7A2797" w14:textId="0B4D77EB" w:rsidR="000B1328" w:rsidRPr="00140087" w:rsidRDefault="000B1328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35FE1E5B" w14:textId="77777777" w:rsidR="000B1328" w:rsidRPr="00140087" w:rsidRDefault="000B1328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0B1328" w:rsidRPr="00140087" w:rsidSect="00BB511A">
      <w:footerReference w:type="default" r:id="rId10"/>
      <w:pgSz w:w="12240" w:h="18720" w:code="14"/>
      <w:pgMar w:top="567" w:right="1701" w:bottom="170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243E" w14:textId="77777777" w:rsidR="004365FF" w:rsidRDefault="004365FF">
      <w:r>
        <w:separator/>
      </w:r>
    </w:p>
  </w:endnote>
  <w:endnote w:type="continuationSeparator" w:id="0">
    <w:p w14:paraId="00A9D705" w14:textId="77777777" w:rsidR="004365FF" w:rsidRDefault="0043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346367"/>
      <w:docPartObj>
        <w:docPartGallery w:val="Page Numbers (Bottom of Page)"/>
        <w:docPartUnique/>
      </w:docPartObj>
    </w:sdtPr>
    <w:sdtEndPr/>
    <w:sdtContent>
      <w:p w14:paraId="106095EE" w14:textId="77777777" w:rsidR="0043325A" w:rsidRDefault="004332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A5">
          <w:rPr>
            <w:noProof/>
          </w:rPr>
          <w:t>26</w:t>
        </w:r>
        <w:r>
          <w:fldChar w:fldCharType="end"/>
        </w:r>
      </w:p>
    </w:sdtContent>
  </w:sdt>
  <w:p w14:paraId="646486F4" w14:textId="77777777" w:rsidR="0043325A" w:rsidRDefault="004332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32E3" w14:textId="77777777" w:rsidR="0043325A" w:rsidRDefault="0043325A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  <w:p w14:paraId="29DC1D10" w14:textId="77777777" w:rsidR="0043325A" w:rsidRDefault="0043325A">
    <w:pPr>
      <w:pStyle w:val="Piedep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BD5" w14:textId="77777777" w:rsidR="0043325A" w:rsidRDefault="0043325A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 w:rsidR="00B651A5">
      <w:rPr>
        <w:noProof/>
      </w:rPr>
      <w:t>35</w:t>
    </w:r>
    <w:r>
      <w:fldChar w:fldCharType="end"/>
    </w:r>
  </w:p>
  <w:p w14:paraId="1FD31D71" w14:textId="77777777" w:rsidR="0043325A" w:rsidRDefault="0043325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77F6" w14:textId="77777777" w:rsidR="004365FF" w:rsidRDefault="004365FF">
      <w:r>
        <w:rPr>
          <w:color w:val="000000"/>
        </w:rPr>
        <w:separator/>
      </w:r>
    </w:p>
  </w:footnote>
  <w:footnote w:type="continuationSeparator" w:id="0">
    <w:p w14:paraId="1A70D22D" w14:textId="77777777" w:rsidR="004365FF" w:rsidRDefault="0043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57D"/>
    <w:multiLevelType w:val="multilevel"/>
    <w:tmpl w:val="2014E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2"/>
    <w:multiLevelType w:val="hybridMultilevel"/>
    <w:tmpl w:val="2A6260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66A08BB"/>
    <w:multiLevelType w:val="multilevel"/>
    <w:tmpl w:val="0DF02C2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0824"/>
    <w:multiLevelType w:val="multilevel"/>
    <w:tmpl w:val="F746BC4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7" w15:restartNumberingAfterBreak="0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3784F"/>
    <w:multiLevelType w:val="multilevel"/>
    <w:tmpl w:val="77DCA6F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9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A827BBB"/>
    <w:multiLevelType w:val="hybridMultilevel"/>
    <w:tmpl w:val="6F603B58"/>
    <w:lvl w:ilvl="0" w:tplc="13F62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373A9"/>
    <w:multiLevelType w:val="hybridMultilevel"/>
    <w:tmpl w:val="E29C25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1640"/>
    <w:multiLevelType w:val="hybridMultilevel"/>
    <w:tmpl w:val="990AA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4D270AD5"/>
    <w:multiLevelType w:val="multilevel"/>
    <w:tmpl w:val="CE7C12E6"/>
    <w:lvl w:ilvl="0">
      <w:start w:val="1"/>
      <w:numFmt w:val="upperLetter"/>
      <w:lvlText w:val="%1)"/>
      <w:lvlJc w:val="left"/>
      <w:pPr>
        <w:ind w:left="502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0DC405D"/>
    <w:multiLevelType w:val="multilevel"/>
    <w:tmpl w:val="E09E932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7" w15:restartNumberingAfterBreak="0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80312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59DD4D72"/>
    <w:multiLevelType w:val="hybridMultilevel"/>
    <w:tmpl w:val="8E1073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74304"/>
    <w:multiLevelType w:val="multilevel"/>
    <w:tmpl w:val="49664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1" w15:restartNumberingAfterBreak="0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59F4013"/>
    <w:multiLevelType w:val="multilevel"/>
    <w:tmpl w:val="9CC0E5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2E10578"/>
    <w:multiLevelType w:val="multilevel"/>
    <w:tmpl w:val="DD6AE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7273B"/>
    <w:multiLevelType w:val="hybridMultilevel"/>
    <w:tmpl w:val="8B8AAE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4E1F"/>
    <w:multiLevelType w:val="multilevel"/>
    <w:tmpl w:val="29A4044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0" w15:restartNumberingAfterBreak="0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7F8D1507"/>
    <w:multiLevelType w:val="hybridMultilevel"/>
    <w:tmpl w:val="197E7C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4"/>
  </w:num>
  <w:num w:numId="5">
    <w:abstractNumId w:val="24"/>
  </w:num>
  <w:num w:numId="6">
    <w:abstractNumId w:val="14"/>
  </w:num>
  <w:num w:numId="7">
    <w:abstractNumId w:val="5"/>
  </w:num>
  <w:num w:numId="8">
    <w:abstractNumId w:val="7"/>
  </w:num>
  <w:num w:numId="9">
    <w:abstractNumId w:val="30"/>
  </w:num>
  <w:num w:numId="10">
    <w:abstractNumId w:val="26"/>
  </w:num>
  <w:num w:numId="11">
    <w:abstractNumId w:val="2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3"/>
  </w:num>
  <w:num w:numId="20">
    <w:abstractNumId w:val="31"/>
  </w:num>
  <w:num w:numId="21">
    <w:abstractNumId w:val="12"/>
  </w:num>
  <w:num w:numId="22">
    <w:abstractNumId w:val="19"/>
  </w:num>
  <w:num w:numId="23">
    <w:abstractNumId w:val="18"/>
  </w:num>
  <w:num w:numId="24">
    <w:abstractNumId w:val="28"/>
  </w:num>
  <w:num w:numId="25">
    <w:abstractNumId w:val="22"/>
  </w:num>
  <w:num w:numId="26">
    <w:abstractNumId w:val="15"/>
  </w:num>
  <w:num w:numId="27">
    <w:abstractNumId w:val="25"/>
  </w:num>
  <w:num w:numId="28">
    <w:abstractNumId w:val="20"/>
  </w:num>
  <w:num w:numId="29">
    <w:abstractNumId w:val="29"/>
  </w:num>
  <w:num w:numId="30">
    <w:abstractNumId w:val="6"/>
  </w:num>
  <w:num w:numId="31">
    <w:abstractNumId w:val="8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2"/>
    <w:rsid w:val="00003AEA"/>
    <w:rsid w:val="00010CD5"/>
    <w:rsid w:val="00011070"/>
    <w:rsid w:val="00014A48"/>
    <w:rsid w:val="00020C1E"/>
    <w:rsid w:val="00023BB4"/>
    <w:rsid w:val="00030C25"/>
    <w:rsid w:val="00032086"/>
    <w:rsid w:val="00036BFA"/>
    <w:rsid w:val="0003791A"/>
    <w:rsid w:val="00041DCF"/>
    <w:rsid w:val="000433E3"/>
    <w:rsid w:val="00047236"/>
    <w:rsid w:val="00054E41"/>
    <w:rsid w:val="00057920"/>
    <w:rsid w:val="00074C17"/>
    <w:rsid w:val="00080464"/>
    <w:rsid w:val="0008508C"/>
    <w:rsid w:val="0009223F"/>
    <w:rsid w:val="0009475C"/>
    <w:rsid w:val="000959E8"/>
    <w:rsid w:val="000A02CC"/>
    <w:rsid w:val="000B1328"/>
    <w:rsid w:val="000B2D18"/>
    <w:rsid w:val="000B30A7"/>
    <w:rsid w:val="000B3506"/>
    <w:rsid w:val="000C3333"/>
    <w:rsid w:val="000D3795"/>
    <w:rsid w:val="000D433B"/>
    <w:rsid w:val="000D5616"/>
    <w:rsid w:val="000D56BC"/>
    <w:rsid w:val="000D5BB0"/>
    <w:rsid w:val="000D6404"/>
    <w:rsid w:val="000E1D29"/>
    <w:rsid w:val="000E4369"/>
    <w:rsid w:val="000E6005"/>
    <w:rsid w:val="000E6F73"/>
    <w:rsid w:val="000E7C1F"/>
    <w:rsid w:val="000F0C5D"/>
    <w:rsid w:val="000F21A3"/>
    <w:rsid w:val="000F4BB8"/>
    <w:rsid w:val="00100D6F"/>
    <w:rsid w:val="001011DE"/>
    <w:rsid w:val="0010162E"/>
    <w:rsid w:val="0010178D"/>
    <w:rsid w:val="001032BC"/>
    <w:rsid w:val="00105908"/>
    <w:rsid w:val="001069F7"/>
    <w:rsid w:val="00110192"/>
    <w:rsid w:val="00112A63"/>
    <w:rsid w:val="00112B13"/>
    <w:rsid w:val="001132AB"/>
    <w:rsid w:val="00114CCA"/>
    <w:rsid w:val="0011613A"/>
    <w:rsid w:val="00120B2C"/>
    <w:rsid w:val="0012277E"/>
    <w:rsid w:val="00123719"/>
    <w:rsid w:val="0012559B"/>
    <w:rsid w:val="00125733"/>
    <w:rsid w:val="00126A53"/>
    <w:rsid w:val="00131EC8"/>
    <w:rsid w:val="00134532"/>
    <w:rsid w:val="00135283"/>
    <w:rsid w:val="00140087"/>
    <w:rsid w:val="0014306C"/>
    <w:rsid w:val="00147EFB"/>
    <w:rsid w:val="001538FB"/>
    <w:rsid w:val="001562F3"/>
    <w:rsid w:val="001574EB"/>
    <w:rsid w:val="001629E4"/>
    <w:rsid w:val="00163000"/>
    <w:rsid w:val="0016507C"/>
    <w:rsid w:val="0016643E"/>
    <w:rsid w:val="00173BDD"/>
    <w:rsid w:val="0017612A"/>
    <w:rsid w:val="0017743D"/>
    <w:rsid w:val="00180F68"/>
    <w:rsid w:val="00184EC5"/>
    <w:rsid w:val="00185652"/>
    <w:rsid w:val="0018634B"/>
    <w:rsid w:val="0019011C"/>
    <w:rsid w:val="001A11F1"/>
    <w:rsid w:val="001A6E27"/>
    <w:rsid w:val="001A7F80"/>
    <w:rsid w:val="001B0B5C"/>
    <w:rsid w:val="001B23A4"/>
    <w:rsid w:val="001B654A"/>
    <w:rsid w:val="001C1995"/>
    <w:rsid w:val="001D5A45"/>
    <w:rsid w:val="001E193C"/>
    <w:rsid w:val="001E4955"/>
    <w:rsid w:val="0020002C"/>
    <w:rsid w:val="0020260B"/>
    <w:rsid w:val="00202661"/>
    <w:rsid w:val="00202EEE"/>
    <w:rsid w:val="00210645"/>
    <w:rsid w:val="00217C4E"/>
    <w:rsid w:val="002209C5"/>
    <w:rsid w:val="002270FD"/>
    <w:rsid w:val="00231AF1"/>
    <w:rsid w:val="00232E10"/>
    <w:rsid w:val="0023585E"/>
    <w:rsid w:val="00235B56"/>
    <w:rsid w:val="00236FC5"/>
    <w:rsid w:val="00237F76"/>
    <w:rsid w:val="00245F0F"/>
    <w:rsid w:val="00253E71"/>
    <w:rsid w:val="00255D91"/>
    <w:rsid w:val="00257C9A"/>
    <w:rsid w:val="00265F98"/>
    <w:rsid w:val="002731AA"/>
    <w:rsid w:val="00274B09"/>
    <w:rsid w:val="00274BD4"/>
    <w:rsid w:val="00280CD2"/>
    <w:rsid w:val="00286558"/>
    <w:rsid w:val="00286585"/>
    <w:rsid w:val="00293832"/>
    <w:rsid w:val="0029391B"/>
    <w:rsid w:val="002A1F38"/>
    <w:rsid w:val="002A5143"/>
    <w:rsid w:val="002A5254"/>
    <w:rsid w:val="002A5458"/>
    <w:rsid w:val="002A7866"/>
    <w:rsid w:val="002B1EB0"/>
    <w:rsid w:val="002B4AE0"/>
    <w:rsid w:val="002B51F5"/>
    <w:rsid w:val="002C229C"/>
    <w:rsid w:val="002C397F"/>
    <w:rsid w:val="002C558A"/>
    <w:rsid w:val="002D0311"/>
    <w:rsid w:val="002D48E7"/>
    <w:rsid w:val="002D6A00"/>
    <w:rsid w:val="002F0E04"/>
    <w:rsid w:val="002F1FE6"/>
    <w:rsid w:val="002F39C2"/>
    <w:rsid w:val="002F59FF"/>
    <w:rsid w:val="002F5A2F"/>
    <w:rsid w:val="00300075"/>
    <w:rsid w:val="0030023D"/>
    <w:rsid w:val="0031125E"/>
    <w:rsid w:val="00316742"/>
    <w:rsid w:val="003242C1"/>
    <w:rsid w:val="00324B9E"/>
    <w:rsid w:val="0032752D"/>
    <w:rsid w:val="00330F99"/>
    <w:rsid w:val="00331CC3"/>
    <w:rsid w:val="00336458"/>
    <w:rsid w:val="0034018E"/>
    <w:rsid w:val="00341184"/>
    <w:rsid w:val="00343174"/>
    <w:rsid w:val="003469F4"/>
    <w:rsid w:val="00347500"/>
    <w:rsid w:val="00350C80"/>
    <w:rsid w:val="00351EB3"/>
    <w:rsid w:val="0035281D"/>
    <w:rsid w:val="00356644"/>
    <w:rsid w:val="00356A9A"/>
    <w:rsid w:val="00356C4D"/>
    <w:rsid w:val="00357A49"/>
    <w:rsid w:val="00362B38"/>
    <w:rsid w:val="00363332"/>
    <w:rsid w:val="00370056"/>
    <w:rsid w:val="00376B87"/>
    <w:rsid w:val="0038110C"/>
    <w:rsid w:val="00383890"/>
    <w:rsid w:val="00385234"/>
    <w:rsid w:val="00386D5F"/>
    <w:rsid w:val="003928A8"/>
    <w:rsid w:val="00393428"/>
    <w:rsid w:val="003955E5"/>
    <w:rsid w:val="003A0F3C"/>
    <w:rsid w:val="003A1113"/>
    <w:rsid w:val="003A24FD"/>
    <w:rsid w:val="003A2535"/>
    <w:rsid w:val="003A3191"/>
    <w:rsid w:val="003A78FE"/>
    <w:rsid w:val="003B35B2"/>
    <w:rsid w:val="003B50B3"/>
    <w:rsid w:val="003B610D"/>
    <w:rsid w:val="003C0ADF"/>
    <w:rsid w:val="003C2E86"/>
    <w:rsid w:val="003C7064"/>
    <w:rsid w:val="003C7213"/>
    <w:rsid w:val="003C78A8"/>
    <w:rsid w:val="003C7BC2"/>
    <w:rsid w:val="003D1028"/>
    <w:rsid w:val="003D65EB"/>
    <w:rsid w:val="003D6A42"/>
    <w:rsid w:val="003D752E"/>
    <w:rsid w:val="003E10B8"/>
    <w:rsid w:val="003E2093"/>
    <w:rsid w:val="003E7E47"/>
    <w:rsid w:val="003F6D6D"/>
    <w:rsid w:val="00404EFC"/>
    <w:rsid w:val="004060F0"/>
    <w:rsid w:val="00410CAA"/>
    <w:rsid w:val="00412E75"/>
    <w:rsid w:val="004159FC"/>
    <w:rsid w:val="0041609B"/>
    <w:rsid w:val="00417501"/>
    <w:rsid w:val="004217A6"/>
    <w:rsid w:val="00421F7B"/>
    <w:rsid w:val="00423DA4"/>
    <w:rsid w:val="0042556A"/>
    <w:rsid w:val="00427A84"/>
    <w:rsid w:val="004325C6"/>
    <w:rsid w:val="0043325A"/>
    <w:rsid w:val="00433C96"/>
    <w:rsid w:val="00434BD6"/>
    <w:rsid w:val="004365FF"/>
    <w:rsid w:val="00446F85"/>
    <w:rsid w:val="004551CA"/>
    <w:rsid w:val="004562F5"/>
    <w:rsid w:val="00457227"/>
    <w:rsid w:val="0046023B"/>
    <w:rsid w:val="0046154F"/>
    <w:rsid w:val="00461DA6"/>
    <w:rsid w:val="004678F3"/>
    <w:rsid w:val="00467EF2"/>
    <w:rsid w:val="0047339B"/>
    <w:rsid w:val="00477655"/>
    <w:rsid w:val="004827E2"/>
    <w:rsid w:val="00486089"/>
    <w:rsid w:val="00491E7E"/>
    <w:rsid w:val="00491E89"/>
    <w:rsid w:val="004969F7"/>
    <w:rsid w:val="004A5712"/>
    <w:rsid w:val="004B1C7A"/>
    <w:rsid w:val="004B3875"/>
    <w:rsid w:val="004B427C"/>
    <w:rsid w:val="004B5770"/>
    <w:rsid w:val="004C3281"/>
    <w:rsid w:val="004C4202"/>
    <w:rsid w:val="004C5EEC"/>
    <w:rsid w:val="004D0690"/>
    <w:rsid w:val="004D58DD"/>
    <w:rsid w:val="004D69F4"/>
    <w:rsid w:val="004E79DE"/>
    <w:rsid w:val="004F05DD"/>
    <w:rsid w:val="004F1ABE"/>
    <w:rsid w:val="0050004D"/>
    <w:rsid w:val="005007F8"/>
    <w:rsid w:val="00501C46"/>
    <w:rsid w:val="00504F10"/>
    <w:rsid w:val="00506A42"/>
    <w:rsid w:val="00510BB4"/>
    <w:rsid w:val="00525C5F"/>
    <w:rsid w:val="00525F84"/>
    <w:rsid w:val="0052717B"/>
    <w:rsid w:val="00527D25"/>
    <w:rsid w:val="005313CE"/>
    <w:rsid w:val="0053436E"/>
    <w:rsid w:val="00534C76"/>
    <w:rsid w:val="0053510F"/>
    <w:rsid w:val="00543897"/>
    <w:rsid w:val="00546363"/>
    <w:rsid w:val="00546AF4"/>
    <w:rsid w:val="00550D28"/>
    <w:rsid w:val="005526CF"/>
    <w:rsid w:val="0055437C"/>
    <w:rsid w:val="00562FF3"/>
    <w:rsid w:val="00565C9B"/>
    <w:rsid w:val="005717D1"/>
    <w:rsid w:val="00571BFD"/>
    <w:rsid w:val="00572D64"/>
    <w:rsid w:val="00575BBC"/>
    <w:rsid w:val="00577B2C"/>
    <w:rsid w:val="005817F7"/>
    <w:rsid w:val="005833AB"/>
    <w:rsid w:val="00585B88"/>
    <w:rsid w:val="00586D19"/>
    <w:rsid w:val="00591A0D"/>
    <w:rsid w:val="00593519"/>
    <w:rsid w:val="005A2DEF"/>
    <w:rsid w:val="005A7802"/>
    <w:rsid w:val="005B0280"/>
    <w:rsid w:val="005B0D72"/>
    <w:rsid w:val="005B1A9F"/>
    <w:rsid w:val="005B2128"/>
    <w:rsid w:val="005B455C"/>
    <w:rsid w:val="005C0ECA"/>
    <w:rsid w:val="005C505F"/>
    <w:rsid w:val="005D0BF1"/>
    <w:rsid w:val="005D1DDD"/>
    <w:rsid w:val="005D4817"/>
    <w:rsid w:val="005E1133"/>
    <w:rsid w:val="005E39B1"/>
    <w:rsid w:val="005E3A3B"/>
    <w:rsid w:val="005F6215"/>
    <w:rsid w:val="00600DFC"/>
    <w:rsid w:val="006011AD"/>
    <w:rsid w:val="00603161"/>
    <w:rsid w:val="0060339F"/>
    <w:rsid w:val="00605455"/>
    <w:rsid w:val="00607D7E"/>
    <w:rsid w:val="00610165"/>
    <w:rsid w:val="006143CB"/>
    <w:rsid w:val="00615354"/>
    <w:rsid w:val="00617AD5"/>
    <w:rsid w:val="00624753"/>
    <w:rsid w:val="00624CE7"/>
    <w:rsid w:val="00626A9C"/>
    <w:rsid w:val="006364A1"/>
    <w:rsid w:val="00637B92"/>
    <w:rsid w:val="00642971"/>
    <w:rsid w:val="00642ABD"/>
    <w:rsid w:val="006517B1"/>
    <w:rsid w:val="0065612D"/>
    <w:rsid w:val="00657A6F"/>
    <w:rsid w:val="00660174"/>
    <w:rsid w:val="00661A55"/>
    <w:rsid w:val="00664FFD"/>
    <w:rsid w:val="0067485E"/>
    <w:rsid w:val="006807FD"/>
    <w:rsid w:val="00681DA6"/>
    <w:rsid w:val="006900AC"/>
    <w:rsid w:val="00694F9E"/>
    <w:rsid w:val="0069703A"/>
    <w:rsid w:val="006A2C99"/>
    <w:rsid w:val="006A2CAA"/>
    <w:rsid w:val="006A7394"/>
    <w:rsid w:val="006B0BFD"/>
    <w:rsid w:val="006B2161"/>
    <w:rsid w:val="006B23BF"/>
    <w:rsid w:val="006B2F95"/>
    <w:rsid w:val="006B7B08"/>
    <w:rsid w:val="006C04FB"/>
    <w:rsid w:val="006C104F"/>
    <w:rsid w:val="006C2695"/>
    <w:rsid w:val="006C4927"/>
    <w:rsid w:val="006D3CA1"/>
    <w:rsid w:val="006D53EA"/>
    <w:rsid w:val="006D5A32"/>
    <w:rsid w:val="006E396C"/>
    <w:rsid w:val="006E42D0"/>
    <w:rsid w:val="006F0174"/>
    <w:rsid w:val="006F16D7"/>
    <w:rsid w:val="006F1BA8"/>
    <w:rsid w:val="006F7AE4"/>
    <w:rsid w:val="0070128F"/>
    <w:rsid w:val="00702398"/>
    <w:rsid w:val="00702832"/>
    <w:rsid w:val="007046D3"/>
    <w:rsid w:val="00705357"/>
    <w:rsid w:val="007070C1"/>
    <w:rsid w:val="007119A0"/>
    <w:rsid w:val="00716CD3"/>
    <w:rsid w:val="007173E5"/>
    <w:rsid w:val="007176F6"/>
    <w:rsid w:val="0072336F"/>
    <w:rsid w:val="007316A1"/>
    <w:rsid w:val="00731A62"/>
    <w:rsid w:val="00731EEB"/>
    <w:rsid w:val="00734959"/>
    <w:rsid w:val="007363DC"/>
    <w:rsid w:val="00736E8B"/>
    <w:rsid w:val="00737BD4"/>
    <w:rsid w:val="00743FF6"/>
    <w:rsid w:val="0074445B"/>
    <w:rsid w:val="0074456E"/>
    <w:rsid w:val="0075305F"/>
    <w:rsid w:val="007656F5"/>
    <w:rsid w:val="00766322"/>
    <w:rsid w:val="0076685B"/>
    <w:rsid w:val="00770D97"/>
    <w:rsid w:val="00772C0C"/>
    <w:rsid w:val="007767A1"/>
    <w:rsid w:val="0077684F"/>
    <w:rsid w:val="00776DAD"/>
    <w:rsid w:val="00780B28"/>
    <w:rsid w:val="007840E2"/>
    <w:rsid w:val="007968D3"/>
    <w:rsid w:val="007A008A"/>
    <w:rsid w:val="007A0B4B"/>
    <w:rsid w:val="007A110E"/>
    <w:rsid w:val="007A340A"/>
    <w:rsid w:val="007A3C6F"/>
    <w:rsid w:val="007A4089"/>
    <w:rsid w:val="007A53C6"/>
    <w:rsid w:val="007B32F9"/>
    <w:rsid w:val="007B7521"/>
    <w:rsid w:val="007C3FEF"/>
    <w:rsid w:val="007C5F79"/>
    <w:rsid w:val="007C67AA"/>
    <w:rsid w:val="007D0AD6"/>
    <w:rsid w:val="007D0B2A"/>
    <w:rsid w:val="007D7E85"/>
    <w:rsid w:val="007E1998"/>
    <w:rsid w:val="007E6283"/>
    <w:rsid w:val="007F25EC"/>
    <w:rsid w:val="008063E3"/>
    <w:rsid w:val="0081001F"/>
    <w:rsid w:val="00811910"/>
    <w:rsid w:val="008177AD"/>
    <w:rsid w:val="00822954"/>
    <w:rsid w:val="00827F09"/>
    <w:rsid w:val="00833B44"/>
    <w:rsid w:val="00836A97"/>
    <w:rsid w:val="00843AB5"/>
    <w:rsid w:val="008464A5"/>
    <w:rsid w:val="00851EA7"/>
    <w:rsid w:val="00853BC1"/>
    <w:rsid w:val="008620D8"/>
    <w:rsid w:val="00874AE3"/>
    <w:rsid w:val="00876DE7"/>
    <w:rsid w:val="008817CC"/>
    <w:rsid w:val="00885BA8"/>
    <w:rsid w:val="00887C91"/>
    <w:rsid w:val="00892FAE"/>
    <w:rsid w:val="00893308"/>
    <w:rsid w:val="00893EC2"/>
    <w:rsid w:val="00894841"/>
    <w:rsid w:val="00894B43"/>
    <w:rsid w:val="008A1EB5"/>
    <w:rsid w:val="008A3DFE"/>
    <w:rsid w:val="008A5004"/>
    <w:rsid w:val="008A5EF3"/>
    <w:rsid w:val="008A642A"/>
    <w:rsid w:val="008A7BAA"/>
    <w:rsid w:val="008B051E"/>
    <w:rsid w:val="008B084A"/>
    <w:rsid w:val="008B0A53"/>
    <w:rsid w:val="008B11DE"/>
    <w:rsid w:val="008B29B8"/>
    <w:rsid w:val="008B556C"/>
    <w:rsid w:val="008C0EE2"/>
    <w:rsid w:val="008C126C"/>
    <w:rsid w:val="008C73A1"/>
    <w:rsid w:val="008D6BDB"/>
    <w:rsid w:val="008E1F49"/>
    <w:rsid w:val="008E7615"/>
    <w:rsid w:val="008F3F4B"/>
    <w:rsid w:val="00900F4D"/>
    <w:rsid w:val="00902541"/>
    <w:rsid w:val="00902A16"/>
    <w:rsid w:val="00903EC8"/>
    <w:rsid w:val="00904868"/>
    <w:rsid w:val="0090654E"/>
    <w:rsid w:val="009070D6"/>
    <w:rsid w:val="00911B11"/>
    <w:rsid w:val="0091295E"/>
    <w:rsid w:val="00913B13"/>
    <w:rsid w:val="00917A96"/>
    <w:rsid w:val="009221D7"/>
    <w:rsid w:val="00924E99"/>
    <w:rsid w:val="00925A84"/>
    <w:rsid w:val="00936C78"/>
    <w:rsid w:val="00936DE3"/>
    <w:rsid w:val="00940534"/>
    <w:rsid w:val="00941F07"/>
    <w:rsid w:val="009423A1"/>
    <w:rsid w:val="0094314D"/>
    <w:rsid w:val="0095044D"/>
    <w:rsid w:val="0095484D"/>
    <w:rsid w:val="0095602E"/>
    <w:rsid w:val="00957603"/>
    <w:rsid w:val="0096239F"/>
    <w:rsid w:val="00962B23"/>
    <w:rsid w:val="00963B36"/>
    <w:rsid w:val="00967D6E"/>
    <w:rsid w:val="00971CDB"/>
    <w:rsid w:val="00972AAE"/>
    <w:rsid w:val="00975E0B"/>
    <w:rsid w:val="00977C44"/>
    <w:rsid w:val="00981CBB"/>
    <w:rsid w:val="009879C4"/>
    <w:rsid w:val="00990481"/>
    <w:rsid w:val="00992207"/>
    <w:rsid w:val="009943A4"/>
    <w:rsid w:val="009A496A"/>
    <w:rsid w:val="009A5B99"/>
    <w:rsid w:val="009B0ED4"/>
    <w:rsid w:val="009B3987"/>
    <w:rsid w:val="009B438D"/>
    <w:rsid w:val="009B66CD"/>
    <w:rsid w:val="009C0A60"/>
    <w:rsid w:val="009D2DBA"/>
    <w:rsid w:val="009D77B2"/>
    <w:rsid w:val="009D7F16"/>
    <w:rsid w:val="009E2E75"/>
    <w:rsid w:val="009E438E"/>
    <w:rsid w:val="009E4661"/>
    <w:rsid w:val="009F1FBB"/>
    <w:rsid w:val="00A01845"/>
    <w:rsid w:val="00A01ED2"/>
    <w:rsid w:val="00A1695B"/>
    <w:rsid w:val="00A17F60"/>
    <w:rsid w:val="00A207FA"/>
    <w:rsid w:val="00A2248C"/>
    <w:rsid w:val="00A26997"/>
    <w:rsid w:val="00A26F41"/>
    <w:rsid w:val="00A31B96"/>
    <w:rsid w:val="00A32317"/>
    <w:rsid w:val="00A410FC"/>
    <w:rsid w:val="00A41D46"/>
    <w:rsid w:val="00A42ACE"/>
    <w:rsid w:val="00A462B9"/>
    <w:rsid w:val="00A467E8"/>
    <w:rsid w:val="00A47339"/>
    <w:rsid w:val="00A50EC6"/>
    <w:rsid w:val="00A535BA"/>
    <w:rsid w:val="00A53D7E"/>
    <w:rsid w:val="00A552CC"/>
    <w:rsid w:val="00A559D7"/>
    <w:rsid w:val="00A611B1"/>
    <w:rsid w:val="00A6395B"/>
    <w:rsid w:val="00A7262E"/>
    <w:rsid w:val="00A73B29"/>
    <w:rsid w:val="00A74F6A"/>
    <w:rsid w:val="00A77C17"/>
    <w:rsid w:val="00A85D8B"/>
    <w:rsid w:val="00A863F3"/>
    <w:rsid w:val="00A9351C"/>
    <w:rsid w:val="00A939C7"/>
    <w:rsid w:val="00A96E2D"/>
    <w:rsid w:val="00A96FA6"/>
    <w:rsid w:val="00AA1560"/>
    <w:rsid w:val="00AA477A"/>
    <w:rsid w:val="00AC5B9D"/>
    <w:rsid w:val="00AD0CFB"/>
    <w:rsid w:val="00AD517D"/>
    <w:rsid w:val="00AE0451"/>
    <w:rsid w:val="00AE0E6E"/>
    <w:rsid w:val="00AE251F"/>
    <w:rsid w:val="00AE2B7F"/>
    <w:rsid w:val="00AE4356"/>
    <w:rsid w:val="00AF1511"/>
    <w:rsid w:val="00AF23E2"/>
    <w:rsid w:val="00AF41F1"/>
    <w:rsid w:val="00AF4DD3"/>
    <w:rsid w:val="00B0239C"/>
    <w:rsid w:val="00B0464B"/>
    <w:rsid w:val="00B13890"/>
    <w:rsid w:val="00B14E72"/>
    <w:rsid w:val="00B14E7B"/>
    <w:rsid w:val="00B16DA2"/>
    <w:rsid w:val="00B21CF1"/>
    <w:rsid w:val="00B242C7"/>
    <w:rsid w:val="00B2612F"/>
    <w:rsid w:val="00B302FB"/>
    <w:rsid w:val="00B40B3F"/>
    <w:rsid w:val="00B40CD4"/>
    <w:rsid w:val="00B41085"/>
    <w:rsid w:val="00B43309"/>
    <w:rsid w:val="00B51C0F"/>
    <w:rsid w:val="00B52D5E"/>
    <w:rsid w:val="00B54617"/>
    <w:rsid w:val="00B55561"/>
    <w:rsid w:val="00B5750D"/>
    <w:rsid w:val="00B651A5"/>
    <w:rsid w:val="00B651C9"/>
    <w:rsid w:val="00B677AB"/>
    <w:rsid w:val="00B67EAD"/>
    <w:rsid w:val="00B702F7"/>
    <w:rsid w:val="00B71294"/>
    <w:rsid w:val="00B72CA7"/>
    <w:rsid w:val="00B7313A"/>
    <w:rsid w:val="00B75204"/>
    <w:rsid w:val="00B777ED"/>
    <w:rsid w:val="00B82C0F"/>
    <w:rsid w:val="00B832FB"/>
    <w:rsid w:val="00B83E47"/>
    <w:rsid w:val="00B90383"/>
    <w:rsid w:val="00B90925"/>
    <w:rsid w:val="00B941D9"/>
    <w:rsid w:val="00B97003"/>
    <w:rsid w:val="00BA6E8F"/>
    <w:rsid w:val="00BA7318"/>
    <w:rsid w:val="00BA7E07"/>
    <w:rsid w:val="00BB432A"/>
    <w:rsid w:val="00BB511A"/>
    <w:rsid w:val="00BB7D24"/>
    <w:rsid w:val="00BC0757"/>
    <w:rsid w:val="00BC1383"/>
    <w:rsid w:val="00BC3E61"/>
    <w:rsid w:val="00BC4AEF"/>
    <w:rsid w:val="00BC5BCD"/>
    <w:rsid w:val="00BC6A74"/>
    <w:rsid w:val="00BD46F1"/>
    <w:rsid w:val="00BD47D8"/>
    <w:rsid w:val="00BD59C1"/>
    <w:rsid w:val="00BE06F0"/>
    <w:rsid w:val="00BE3E32"/>
    <w:rsid w:val="00BE71A0"/>
    <w:rsid w:val="00BF0D27"/>
    <w:rsid w:val="00BF1F01"/>
    <w:rsid w:val="00BF2B2A"/>
    <w:rsid w:val="00C03EC3"/>
    <w:rsid w:val="00C04055"/>
    <w:rsid w:val="00C0458B"/>
    <w:rsid w:val="00C07D1E"/>
    <w:rsid w:val="00C11A97"/>
    <w:rsid w:val="00C2066C"/>
    <w:rsid w:val="00C21588"/>
    <w:rsid w:val="00C22DB2"/>
    <w:rsid w:val="00C239BD"/>
    <w:rsid w:val="00C246E6"/>
    <w:rsid w:val="00C27414"/>
    <w:rsid w:val="00C31548"/>
    <w:rsid w:val="00C358E1"/>
    <w:rsid w:val="00C508FE"/>
    <w:rsid w:val="00C5469C"/>
    <w:rsid w:val="00C547BB"/>
    <w:rsid w:val="00C54AAD"/>
    <w:rsid w:val="00C55C00"/>
    <w:rsid w:val="00C61CEE"/>
    <w:rsid w:val="00C71508"/>
    <w:rsid w:val="00C81A6E"/>
    <w:rsid w:val="00C8269B"/>
    <w:rsid w:val="00C84EF4"/>
    <w:rsid w:val="00C87DD9"/>
    <w:rsid w:val="00C92F20"/>
    <w:rsid w:val="00C93489"/>
    <w:rsid w:val="00C93625"/>
    <w:rsid w:val="00C94412"/>
    <w:rsid w:val="00C94AFF"/>
    <w:rsid w:val="00CA792C"/>
    <w:rsid w:val="00CB220E"/>
    <w:rsid w:val="00CB5D7E"/>
    <w:rsid w:val="00CB69DD"/>
    <w:rsid w:val="00CB7BDC"/>
    <w:rsid w:val="00CC22F1"/>
    <w:rsid w:val="00CC285F"/>
    <w:rsid w:val="00CC3157"/>
    <w:rsid w:val="00CC3219"/>
    <w:rsid w:val="00CC6736"/>
    <w:rsid w:val="00CC7A4B"/>
    <w:rsid w:val="00CD3DEF"/>
    <w:rsid w:val="00CD50AE"/>
    <w:rsid w:val="00CE189C"/>
    <w:rsid w:val="00CE1EF9"/>
    <w:rsid w:val="00CE2DAA"/>
    <w:rsid w:val="00CE2F37"/>
    <w:rsid w:val="00CE4A49"/>
    <w:rsid w:val="00CE6473"/>
    <w:rsid w:val="00CE668F"/>
    <w:rsid w:val="00CF0400"/>
    <w:rsid w:val="00CF1ABD"/>
    <w:rsid w:val="00CF6084"/>
    <w:rsid w:val="00CF6375"/>
    <w:rsid w:val="00CF7580"/>
    <w:rsid w:val="00CF7CC2"/>
    <w:rsid w:val="00D021C5"/>
    <w:rsid w:val="00D03B43"/>
    <w:rsid w:val="00D03E42"/>
    <w:rsid w:val="00D11165"/>
    <w:rsid w:val="00D11DAE"/>
    <w:rsid w:val="00D12721"/>
    <w:rsid w:val="00D13048"/>
    <w:rsid w:val="00D20B21"/>
    <w:rsid w:val="00D26E18"/>
    <w:rsid w:val="00D40086"/>
    <w:rsid w:val="00D41A10"/>
    <w:rsid w:val="00D41A83"/>
    <w:rsid w:val="00D4243D"/>
    <w:rsid w:val="00D47B83"/>
    <w:rsid w:val="00D53E7B"/>
    <w:rsid w:val="00D561E4"/>
    <w:rsid w:val="00D61B19"/>
    <w:rsid w:val="00D64D1C"/>
    <w:rsid w:val="00D64D87"/>
    <w:rsid w:val="00D659FE"/>
    <w:rsid w:val="00D662C6"/>
    <w:rsid w:val="00D70865"/>
    <w:rsid w:val="00D71741"/>
    <w:rsid w:val="00D76E92"/>
    <w:rsid w:val="00D83220"/>
    <w:rsid w:val="00D84785"/>
    <w:rsid w:val="00D847F9"/>
    <w:rsid w:val="00D84D8B"/>
    <w:rsid w:val="00D87F1D"/>
    <w:rsid w:val="00D977E2"/>
    <w:rsid w:val="00DA26E2"/>
    <w:rsid w:val="00DA5A71"/>
    <w:rsid w:val="00DB5119"/>
    <w:rsid w:val="00DC024A"/>
    <w:rsid w:val="00DC4005"/>
    <w:rsid w:val="00DC4FDA"/>
    <w:rsid w:val="00DC6BEC"/>
    <w:rsid w:val="00DD4601"/>
    <w:rsid w:val="00DD774F"/>
    <w:rsid w:val="00DE2AA3"/>
    <w:rsid w:val="00DE3178"/>
    <w:rsid w:val="00DE3ADB"/>
    <w:rsid w:val="00DE549A"/>
    <w:rsid w:val="00DE6F32"/>
    <w:rsid w:val="00DF2999"/>
    <w:rsid w:val="00DF3F8B"/>
    <w:rsid w:val="00DF6B0B"/>
    <w:rsid w:val="00E00772"/>
    <w:rsid w:val="00E01F82"/>
    <w:rsid w:val="00E063F0"/>
    <w:rsid w:val="00E10FC8"/>
    <w:rsid w:val="00E1656D"/>
    <w:rsid w:val="00E23C45"/>
    <w:rsid w:val="00E2497B"/>
    <w:rsid w:val="00E2746C"/>
    <w:rsid w:val="00E27ECE"/>
    <w:rsid w:val="00E303DF"/>
    <w:rsid w:val="00E31038"/>
    <w:rsid w:val="00E3513B"/>
    <w:rsid w:val="00E40D72"/>
    <w:rsid w:val="00E4125F"/>
    <w:rsid w:val="00E41C8C"/>
    <w:rsid w:val="00E4302D"/>
    <w:rsid w:val="00E44BD5"/>
    <w:rsid w:val="00E465EE"/>
    <w:rsid w:val="00E51D7B"/>
    <w:rsid w:val="00E52182"/>
    <w:rsid w:val="00E52D4B"/>
    <w:rsid w:val="00E57191"/>
    <w:rsid w:val="00E6111E"/>
    <w:rsid w:val="00E61A3C"/>
    <w:rsid w:val="00E71B14"/>
    <w:rsid w:val="00E71E61"/>
    <w:rsid w:val="00E77834"/>
    <w:rsid w:val="00E84C5A"/>
    <w:rsid w:val="00E93CEE"/>
    <w:rsid w:val="00E947B2"/>
    <w:rsid w:val="00EA07EB"/>
    <w:rsid w:val="00EA5A66"/>
    <w:rsid w:val="00EB25B6"/>
    <w:rsid w:val="00EB3441"/>
    <w:rsid w:val="00EB54CA"/>
    <w:rsid w:val="00EC2AF3"/>
    <w:rsid w:val="00EC2FBB"/>
    <w:rsid w:val="00EC6198"/>
    <w:rsid w:val="00EC6EEE"/>
    <w:rsid w:val="00ED0A82"/>
    <w:rsid w:val="00ED3172"/>
    <w:rsid w:val="00EE0EC6"/>
    <w:rsid w:val="00EE10AD"/>
    <w:rsid w:val="00EE5903"/>
    <w:rsid w:val="00EE6604"/>
    <w:rsid w:val="00EF598F"/>
    <w:rsid w:val="00EF76F5"/>
    <w:rsid w:val="00EF78FB"/>
    <w:rsid w:val="00F063E8"/>
    <w:rsid w:val="00F12EA8"/>
    <w:rsid w:val="00F14A23"/>
    <w:rsid w:val="00F15BF9"/>
    <w:rsid w:val="00F2313C"/>
    <w:rsid w:val="00F2649B"/>
    <w:rsid w:val="00F311EF"/>
    <w:rsid w:val="00F31FA6"/>
    <w:rsid w:val="00F33888"/>
    <w:rsid w:val="00F344D1"/>
    <w:rsid w:val="00F36E8C"/>
    <w:rsid w:val="00F37D5D"/>
    <w:rsid w:val="00F4430B"/>
    <w:rsid w:val="00F44D91"/>
    <w:rsid w:val="00F501B9"/>
    <w:rsid w:val="00F531D0"/>
    <w:rsid w:val="00F542FF"/>
    <w:rsid w:val="00F56640"/>
    <w:rsid w:val="00F60C0F"/>
    <w:rsid w:val="00F62ACE"/>
    <w:rsid w:val="00F6324B"/>
    <w:rsid w:val="00F6693F"/>
    <w:rsid w:val="00F76424"/>
    <w:rsid w:val="00F773E5"/>
    <w:rsid w:val="00F81AFF"/>
    <w:rsid w:val="00F825D5"/>
    <w:rsid w:val="00F83DF5"/>
    <w:rsid w:val="00F83F1E"/>
    <w:rsid w:val="00F840F3"/>
    <w:rsid w:val="00F93A55"/>
    <w:rsid w:val="00F94665"/>
    <w:rsid w:val="00FA0B79"/>
    <w:rsid w:val="00FA385E"/>
    <w:rsid w:val="00FA5BDE"/>
    <w:rsid w:val="00FB0596"/>
    <w:rsid w:val="00FB398C"/>
    <w:rsid w:val="00FB3AF3"/>
    <w:rsid w:val="00FB402D"/>
    <w:rsid w:val="00FB70D8"/>
    <w:rsid w:val="00FB710E"/>
    <w:rsid w:val="00FC057E"/>
    <w:rsid w:val="00FC3C4D"/>
    <w:rsid w:val="00FC5663"/>
    <w:rsid w:val="00FD2BF6"/>
    <w:rsid w:val="00FE254A"/>
    <w:rsid w:val="00FE451D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B090"/>
  <w15:docId w15:val="{233DDEF1-4EAF-476B-B57F-C0BB899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rsid w:val="00410CAA"/>
    <w:pPr>
      <w:keepNext/>
      <w:keepLines/>
      <w:widowControl w:val="0"/>
      <w:suppressAutoHyphens w:val="0"/>
      <w:autoSpaceDN/>
      <w:jc w:val="both"/>
      <w:textAlignment w:val="auto"/>
      <w:outlineLvl w:val="1"/>
    </w:pPr>
    <w:rPr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2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uiPriority w:val="99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jc w:val="both"/>
      <w:textAlignment w:val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s-ES_tradnl" w:eastAsia="es-CL"/>
    </w:rPr>
  </w:style>
  <w:style w:type="character" w:customStyle="1" w:styleId="Ninguno">
    <w:name w:val="Ninguno"/>
    <w:rsid w:val="009070D6"/>
  </w:style>
  <w:style w:type="table" w:customStyle="1" w:styleId="TableNormal">
    <w:name w:val="Table Normal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Times New Roman" w:eastAsia="Arial Unicode MS" w:hAnsi="Times New Roman"/>
      <w:bdr w:val="nil"/>
      <w:lang w:val="es-CL"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3">
    <w:name w:val="Body Text 3"/>
    <w:link w:val="Textoindependiente3Car"/>
    <w:rsid w:val="009070D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</w:tabs>
      <w:suppressAutoHyphens/>
      <w:autoSpaceDN/>
      <w:jc w:val="both"/>
      <w:textAlignment w:val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9070D6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Sinespaciado">
    <w:name w:val="No Spacing"/>
    <w:uiPriority w:val="1"/>
    <w:qFormat/>
    <w:rsid w:val="00972AAE"/>
    <w:pPr>
      <w:suppressAutoHyphens/>
    </w:pPr>
    <w:rPr>
      <w:rFonts w:ascii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936D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36DE3"/>
    <w:rPr>
      <w:rFonts w:ascii="Times New Roman" w:hAnsi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39B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410CAA"/>
    <w:rPr>
      <w:rFonts w:ascii="Times New Roman" w:hAnsi="Times New Roman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E713-9B88-4FB0-BCDF-8F97A9C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2301</Words>
  <Characters>12660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FORMULARIO CURSOS DE CAPACITACIÓN Y PERFECCIONAMIENTO</vt:lpstr>
      <vt:lpstr/>
      <vt:lpstr>DISTRIBUCIÓN:     </vt:lpstr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alvarez reyes</dc:creator>
  <cp:keywords/>
  <dc:description/>
  <cp:lastModifiedBy>Equipo: SMJO4Z7VA</cp:lastModifiedBy>
  <cp:revision>2</cp:revision>
  <cp:lastPrinted>2022-07-28T13:32:00Z</cp:lastPrinted>
  <dcterms:created xsi:type="dcterms:W3CDTF">2022-07-28T21:07:00Z</dcterms:created>
  <dcterms:modified xsi:type="dcterms:W3CDTF">2022-07-28T21:07:00Z</dcterms:modified>
</cp:coreProperties>
</file>